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B1DF" w14:textId="77777777" w:rsidR="003B556F" w:rsidRPr="00601E84" w:rsidRDefault="003B556F" w:rsidP="00342BFA">
      <w:pPr>
        <w:pStyle w:val="Heading1"/>
        <w:jc w:val="center"/>
        <w:rPr>
          <w:b w:val="0"/>
          <w:smallCaps w:val="0"/>
          <w:lang w:val="es-ES"/>
        </w:rPr>
      </w:pPr>
      <w:r w:rsidRPr="00601E84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601E84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601E84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63437500" w14:textId="77777777" w:rsidR="003B556F" w:rsidRPr="00601E84" w:rsidRDefault="003B556F" w:rsidP="004F6978">
      <w:pPr>
        <w:jc w:val="center"/>
        <w:rPr>
          <w:b/>
          <w:sz w:val="48"/>
          <w:szCs w:val="40"/>
          <w:lang w:val="es-ES"/>
        </w:rPr>
      </w:pPr>
      <w:r w:rsidRPr="00601E84">
        <w:rPr>
          <w:b/>
          <w:sz w:val="48"/>
          <w:szCs w:val="40"/>
          <w:lang w:val="es-ES"/>
        </w:rPr>
        <w:t xml:space="preserve">Español </w:t>
      </w:r>
      <w:r w:rsidR="008D6F31" w:rsidRPr="00601E84">
        <w:rPr>
          <w:b/>
          <w:sz w:val="48"/>
          <w:szCs w:val="40"/>
          <w:lang w:val="es-ES"/>
        </w:rPr>
        <w:t>2</w:t>
      </w:r>
      <w:r w:rsidRPr="00601E84">
        <w:rPr>
          <w:b/>
          <w:sz w:val="48"/>
          <w:szCs w:val="40"/>
          <w:lang w:val="es-ES"/>
        </w:rPr>
        <w:t xml:space="preserve"> – Vocabulario – </w:t>
      </w:r>
      <w:r w:rsidR="00CF008F" w:rsidRPr="00601E84">
        <w:rPr>
          <w:b/>
          <w:sz w:val="48"/>
          <w:szCs w:val="40"/>
          <w:lang w:val="es-ES"/>
        </w:rPr>
        <w:t>Unidad</w:t>
      </w:r>
      <w:r w:rsidRPr="00601E84">
        <w:rPr>
          <w:b/>
          <w:sz w:val="48"/>
          <w:szCs w:val="40"/>
          <w:lang w:val="es-ES"/>
        </w:rPr>
        <w:t xml:space="preserve"> </w:t>
      </w:r>
      <w:r w:rsidR="003C11C1" w:rsidRPr="00601E84">
        <w:rPr>
          <w:b/>
          <w:sz w:val="48"/>
          <w:szCs w:val="40"/>
          <w:lang w:val="es-ES"/>
        </w:rPr>
        <w:t>5</w:t>
      </w:r>
    </w:p>
    <w:p w14:paraId="2DEC7BA9" w14:textId="29E6EAED" w:rsidR="0016260B" w:rsidRPr="00803762" w:rsidRDefault="0016260B">
      <w:pPr>
        <w:rPr>
          <w:bCs/>
          <w:i/>
          <w:iCs/>
          <w:szCs w:val="40"/>
        </w:rPr>
      </w:pPr>
      <w:r w:rsidRPr="00601E84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3C11C1">
        <w:rPr>
          <w:bCs/>
          <w:i/>
          <w:iCs/>
          <w:szCs w:val="40"/>
        </w:rPr>
        <w:t>273</w:t>
      </w:r>
      <w:r>
        <w:rPr>
          <w:bCs/>
          <w:i/>
          <w:iCs/>
          <w:szCs w:val="40"/>
        </w:rPr>
        <w:t xml:space="preserve"> for </w:t>
      </w:r>
      <w:r w:rsidRPr="00601E84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0A327C">
        <w:rPr>
          <w:bCs/>
          <w:i/>
          <w:iCs/>
          <w:szCs w:val="40"/>
        </w:rPr>
        <w:t>297</w:t>
      </w:r>
      <w:r>
        <w:rPr>
          <w:bCs/>
          <w:i/>
          <w:iCs/>
          <w:szCs w:val="40"/>
        </w:rPr>
        <w:t xml:space="preserve"> for </w:t>
      </w:r>
      <w:r w:rsidRPr="00601E84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p w14:paraId="6450C321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3"/>
        <w:gridCol w:w="2742"/>
        <w:gridCol w:w="3128"/>
        <w:gridCol w:w="2185"/>
        <w:gridCol w:w="886"/>
      </w:tblGrid>
      <w:tr w:rsidR="00216D0D" w14:paraId="7A98332E" w14:textId="77777777" w:rsidTr="003C11C1">
        <w:trPr>
          <w:jc w:val="center"/>
        </w:trPr>
        <w:tc>
          <w:tcPr>
            <w:tcW w:w="194" w:type="pct"/>
            <w:shd w:val="clear" w:color="auto" w:fill="999999"/>
          </w:tcPr>
          <w:p w14:paraId="095AC6CC" w14:textId="77777777" w:rsidR="003176D0" w:rsidRPr="00601E84" w:rsidRDefault="003176D0">
            <w:pPr>
              <w:jc w:val="center"/>
              <w:rPr>
                <w:b/>
                <w:sz w:val="28"/>
                <w:szCs w:val="28"/>
              </w:rPr>
            </w:pPr>
            <w:r w:rsidRPr="00601E84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7A89329C" w14:textId="77777777" w:rsidR="003176D0" w:rsidRPr="00601E8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01E84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7C6774D8" w14:textId="77777777" w:rsidR="003176D0" w:rsidRPr="00601E8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01E84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27FA6B25" w14:textId="77777777" w:rsidR="003176D0" w:rsidRPr="00601E8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01E84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4CED3AD7" w14:textId="77777777" w:rsidR="003176D0" w:rsidRPr="00601E84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601E84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43F72020" w14:textId="77777777" w:rsidR="003176D0" w:rsidRPr="00601E84" w:rsidRDefault="003176D0">
            <w:pPr>
              <w:jc w:val="center"/>
              <w:rPr>
                <w:b/>
                <w:lang w:val="es-ES"/>
              </w:rPr>
            </w:pPr>
            <w:r w:rsidRPr="00601E84">
              <w:rPr>
                <w:b/>
                <w:lang w:val="es-ES"/>
              </w:rPr>
              <w:t>Lección</w:t>
            </w:r>
          </w:p>
        </w:tc>
      </w:tr>
      <w:tr w:rsidR="00EA4DB4" w14:paraId="0E580524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BF05775" w14:textId="77777777" w:rsidR="00EA4DB4" w:rsidRPr="00601E84" w:rsidRDefault="003C11C1">
            <w:pPr>
              <w:rPr>
                <w:b/>
                <w:sz w:val="28"/>
                <w:szCs w:val="28"/>
              </w:rPr>
            </w:pPr>
            <w:r w:rsidRPr="00601E84">
              <w:rPr>
                <w:b/>
                <w:sz w:val="28"/>
                <w:szCs w:val="28"/>
              </w:rPr>
              <w:t>Ingredients</w:t>
            </w:r>
          </w:p>
        </w:tc>
      </w:tr>
      <w:tr w:rsidR="00216D0D" w14:paraId="70B45DA0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1C9DD30" w14:textId="77777777" w:rsidR="003176D0" w:rsidRPr="00601E84" w:rsidRDefault="003176D0" w:rsidP="00EA4DB4">
            <w:pPr>
              <w:jc w:val="center"/>
            </w:pPr>
            <w:r w:rsidRPr="00601E84">
              <w:t>1</w:t>
            </w:r>
          </w:p>
        </w:tc>
        <w:tc>
          <w:tcPr>
            <w:tcW w:w="877" w:type="pct"/>
            <w:shd w:val="clear" w:color="auto" w:fill="C0C0C0"/>
          </w:tcPr>
          <w:p w14:paraId="18377399" w14:textId="77777777" w:rsidR="003176D0" w:rsidRPr="00601E84" w:rsidRDefault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225A8369" w14:textId="77777777" w:rsidR="003176D0" w:rsidRPr="00601E84" w:rsidRDefault="003C11C1">
            <w:pPr>
              <w:rPr>
                <w:lang w:val="es-ES"/>
              </w:rPr>
            </w:pPr>
            <w:r w:rsidRPr="00601E84">
              <w:rPr>
                <w:lang w:val="es-ES"/>
              </w:rPr>
              <w:t>El aceite</w:t>
            </w:r>
          </w:p>
        </w:tc>
        <w:tc>
          <w:tcPr>
            <w:tcW w:w="1375" w:type="pct"/>
            <w:shd w:val="clear" w:color="auto" w:fill="C0C0C0"/>
          </w:tcPr>
          <w:p w14:paraId="057009EC" w14:textId="77777777" w:rsidR="003176D0" w:rsidRPr="00601E84" w:rsidRDefault="003C11C1">
            <w:r w:rsidRPr="00601E84">
              <w:t>Oil (for cooking)</w:t>
            </w:r>
          </w:p>
        </w:tc>
        <w:tc>
          <w:tcPr>
            <w:tcW w:w="961" w:type="pct"/>
            <w:shd w:val="clear" w:color="auto" w:fill="C0C0C0"/>
          </w:tcPr>
          <w:p w14:paraId="36394DBF" w14:textId="77777777" w:rsidR="003176D0" w:rsidRPr="00601E84" w:rsidRDefault="002B1472" w:rsidP="00216D0D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F6855E7" w14:textId="77777777" w:rsidR="003176D0" w:rsidRPr="00601E84" w:rsidRDefault="004D4086" w:rsidP="00216D0D">
            <w:pPr>
              <w:jc w:val="center"/>
            </w:pPr>
            <w:r w:rsidRPr="00601E84">
              <w:t>1</w:t>
            </w:r>
          </w:p>
        </w:tc>
      </w:tr>
      <w:tr w:rsidR="002B1472" w14:paraId="111EDE61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278B3BE" w14:textId="77777777" w:rsidR="002B1472" w:rsidRPr="00601E84" w:rsidRDefault="002B1472" w:rsidP="00EA4DB4">
            <w:pPr>
              <w:jc w:val="center"/>
            </w:pPr>
            <w:r w:rsidRPr="00601E84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B945A29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53C47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ajo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9A3EC1A" w14:textId="77777777" w:rsidR="002B1472" w:rsidRPr="00601E84" w:rsidRDefault="002B1472">
            <w:r w:rsidRPr="00601E84">
              <w:t>Garlic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0A5A57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C9C889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11E5A92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845E1F6" w14:textId="77777777" w:rsidR="002B1472" w:rsidRPr="00601E84" w:rsidRDefault="002B1472" w:rsidP="00EA4DB4">
            <w:pPr>
              <w:jc w:val="center"/>
            </w:pPr>
            <w:r w:rsidRPr="00601E84">
              <w:t>3</w:t>
            </w:r>
          </w:p>
        </w:tc>
        <w:tc>
          <w:tcPr>
            <w:tcW w:w="877" w:type="pct"/>
            <w:shd w:val="clear" w:color="auto" w:fill="C0C0C0"/>
          </w:tcPr>
          <w:p w14:paraId="5BFA9972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7DD86A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azúcar</w:t>
            </w:r>
          </w:p>
        </w:tc>
        <w:tc>
          <w:tcPr>
            <w:tcW w:w="1375" w:type="pct"/>
            <w:shd w:val="clear" w:color="auto" w:fill="C0C0C0"/>
          </w:tcPr>
          <w:p w14:paraId="48837F26" w14:textId="77777777" w:rsidR="002B1472" w:rsidRPr="00601E84" w:rsidRDefault="002B1472">
            <w:r w:rsidRPr="00601E84">
              <w:t>Sugar</w:t>
            </w:r>
          </w:p>
        </w:tc>
        <w:tc>
          <w:tcPr>
            <w:tcW w:w="961" w:type="pct"/>
            <w:shd w:val="clear" w:color="auto" w:fill="C0C0C0"/>
          </w:tcPr>
          <w:p w14:paraId="77B19D6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3F09F5B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1A3A4BF8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857E43" w14:textId="77777777" w:rsidR="002B1472" w:rsidRPr="00601E84" w:rsidRDefault="002B1472" w:rsidP="00EA4DB4">
            <w:pPr>
              <w:jc w:val="center"/>
            </w:pPr>
            <w:r w:rsidRPr="00601E84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49A77C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4AAFD0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cebolla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EBA3CEE" w14:textId="77777777" w:rsidR="002B1472" w:rsidRPr="00601E84" w:rsidRDefault="002B1472">
            <w:r w:rsidRPr="00601E84">
              <w:t>Onion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9C0459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3A5E23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E475A7D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981281C" w14:textId="77777777" w:rsidR="002B1472" w:rsidRPr="00601E84" w:rsidRDefault="002B1472" w:rsidP="00EA4DB4">
            <w:pPr>
              <w:jc w:val="center"/>
            </w:pPr>
            <w:r w:rsidRPr="00601E84">
              <w:t>5</w:t>
            </w:r>
          </w:p>
        </w:tc>
        <w:tc>
          <w:tcPr>
            <w:tcW w:w="877" w:type="pct"/>
            <w:shd w:val="clear" w:color="auto" w:fill="C0C0C0"/>
          </w:tcPr>
          <w:p w14:paraId="7AEC8ACB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5F9578AB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Las espinacas</w:t>
            </w:r>
          </w:p>
        </w:tc>
        <w:tc>
          <w:tcPr>
            <w:tcW w:w="1375" w:type="pct"/>
            <w:shd w:val="clear" w:color="auto" w:fill="C0C0C0"/>
          </w:tcPr>
          <w:p w14:paraId="044319C2" w14:textId="77777777" w:rsidR="002B1472" w:rsidRPr="00601E84" w:rsidRDefault="002B1472">
            <w:r w:rsidRPr="00601E84">
              <w:t>Spinach</w:t>
            </w:r>
          </w:p>
        </w:tc>
        <w:tc>
          <w:tcPr>
            <w:tcW w:w="961" w:type="pct"/>
            <w:shd w:val="clear" w:color="auto" w:fill="C0C0C0"/>
          </w:tcPr>
          <w:p w14:paraId="1D3FCE9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3E549A7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6DCB002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6770EA" w14:textId="77777777" w:rsidR="002B1472" w:rsidRPr="00601E84" w:rsidRDefault="002B1472" w:rsidP="00EA4DB4">
            <w:pPr>
              <w:jc w:val="center"/>
            </w:pPr>
            <w:r w:rsidRPr="00601E84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636C18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36993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fresa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3A03A7B" w14:textId="77777777" w:rsidR="002B1472" w:rsidRPr="00601E84" w:rsidRDefault="002B1472">
            <w:r w:rsidRPr="00601E84">
              <w:t>Strawberry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4F04B64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88F27A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3F1FAFC7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FD26743" w14:textId="77777777" w:rsidR="002B1472" w:rsidRPr="00601E84" w:rsidRDefault="002B1472" w:rsidP="00EA4DB4">
            <w:pPr>
              <w:jc w:val="center"/>
            </w:pPr>
            <w:r w:rsidRPr="00601E84">
              <w:t>7</w:t>
            </w:r>
          </w:p>
        </w:tc>
        <w:tc>
          <w:tcPr>
            <w:tcW w:w="877" w:type="pct"/>
            <w:shd w:val="clear" w:color="auto" w:fill="C0C0C0"/>
          </w:tcPr>
          <w:p w14:paraId="65D02FB5" w14:textId="77777777" w:rsidR="002B1472" w:rsidRPr="00601E84" w:rsidRDefault="002B1472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7EC31FB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lechuga</w:t>
            </w:r>
          </w:p>
        </w:tc>
        <w:tc>
          <w:tcPr>
            <w:tcW w:w="1375" w:type="pct"/>
            <w:shd w:val="clear" w:color="auto" w:fill="C0C0C0"/>
          </w:tcPr>
          <w:p w14:paraId="1EA3F3EA" w14:textId="77777777" w:rsidR="002B1472" w:rsidRPr="00601E84" w:rsidRDefault="002B1472">
            <w:r w:rsidRPr="00601E84">
              <w:t>Lettuce</w:t>
            </w:r>
          </w:p>
        </w:tc>
        <w:tc>
          <w:tcPr>
            <w:tcW w:w="961" w:type="pct"/>
            <w:shd w:val="clear" w:color="auto" w:fill="C0C0C0"/>
          </w:tcPr>
          <w:p w14:paraId="12D1226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C21FE24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4D4086" w14:paraId="0C25B9D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A73325" w14:textId="77777777" w:rsidR="004D4086" w:rsidRPr="00601E84" w:rsidRDefault="004D4086" w:rsidP="00EA4DB4">
            <w:pPr>
              <w:jc w:val="center"/>
            </w:pPr>
            <w:r w:rsidRPr="00601E84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261E1B7" w14:textId="77777777" w:rsidR="004D4086" w:rsidRPr="00601E84" w:rsidRDefault="004D4086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1D0A11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limón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17E6D2" w14:textId="77777777" w:rsidR="004D4086" w:rsidRPr="00601E84" w:rsidRDefault="004D4086">
            <w:r w:rsidRPr="00601E84">
              <w:t xml:space="preserve">Lemon </w:t>
            </w:r>
            <w:r w:rsidRPr="00601E84">
              <w:rPr>
                <w:i/>
              </w:rPr>
              <w:t>(sometimes a lime)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0FEEC6B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EC08E74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4B9F5AC2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E57C580" w14:textId="77777777" w:rsidR="004D4086" w:rsidRPr="00601E84" w:rsidRDefault="004D4086" w:rsidP="00EA4DB4">
            <w:pPr>
              <w:jc w:val="center"/>
            </w:pPr>
            <w:r w:rsidRPr="00601E84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8408928" w14:textId="77777777" w:rsidR="004D4086" w:rsidRPr="00601E84" w:rsidRDefault="004D4086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DA8C36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mayonesa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141D4CD" w14:textId="77777777" w:rsidR="004D4086" w:rsidRPr="00601E84" w:rsidRDefault="004D4086">
            <w:r w:rsidRPr="00601E84">
              <w:t>Mayonnaise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58D8680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16DC805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28C6B16E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3B699061" w14:textId="77777777" w:rsidR="004D4086" w:rsidRPr="00601E84" w:rsidRDefault="004D4086" w:rsidP="00EA4DB4">
            <w:pPr>
              <w:jc w:val="center"/>
            </w:pPr>
            <w:r w:rsidRPr="00601E84">
              <w:t>10</w:t>
            </w:r>
          </w:p>
        </w:tc>
        <w:tc>
          <w:tcPr>
            <w:tcW w:w="877" w:type="pct"/>
            <w:shd w:val="clear" w:color="auto" w:fill="auto"/>
          </w:tcPr>
          <w:p w14:paraId="5BD4B327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09E9B7D0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mostaza</w:t>
            </w:r>
          </w:p>
        </w:tc>
        <w:tc>
          <w:tcPr>
            <w:tcW w:w="1375" w:type="pct"/>
            <w:shd w:val="clear" w:color="auto" w:fill="auto"/>
          </w:tcPr>
          <w:p w14:paraId="663D5577" w14:textId="77777777" w:rsidR="004D4086" w:rsidRPr="00601E84" w:rsidRDefault="004D4086">
            <w:r w:rsidRPr="00601E84">
              <w:t>Mustard</w:t>
            </w:r>
          </w:p>
        </w:tc>
        <w:tc>
          <w:tcPr>
            <w:tcW w:w="961" w:type="pct"/>
            <w:shd w:val="clear" w:color="auto" w:fill="auto"/>
          </w:tcPr>
          <w:p w14:paraId="5A04AB31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00286566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07F1197F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991855A" w14:textId="77777777" w:rsidR="004D4086" w:rsidRPr="00601E84" w:rsidRDefault="004D4086" w:rsidP="00EA4DB4">
            <w:pPr>
              <w:jc w:val="center"/>
            </w:pPr>
            <w:r w:rsidRPr="00601E84">
              <w:t>11</w:t>
            </w:r>
          </w:p>
        </w:tc>
        <w:tc>
          <w:tcPr>
            <w:tcW w:w="877" w:type="pct"/>
            <w:shd w:val="clear" w:color="auto" w:fill="C0C0C0"/>
          </w:tcPr>
          <w:p w14:paraId="0EB5C55C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6E6110F8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pimienta</w:t>
            </w:r>
          </w:p>
        </w:tc>
        <w:tc>
          <w:tcPr>
            <w:tcW w:w="1375" w:type="pct"/>
            <w:shd w:val="clear" w:color="auto" w:fill="C0C0C0"/>
          </w:tcPr>
          <w:p w14:paraId="1CD4DCED" w14:textId="77777777" w:rsidR="004D4086" w:rsidRPr="00601E84" w:rsidRDefault="004D4086">
            <w:r w:rsidRPr="00601E84">
              <w:t>Pepper</w:t>
            </w:r>
          </w:p>
        </w:tc>
        <w:tc>
          <w:tcPr>
            <w:tcW w:w="961" w:type="pct"/>
            <w:shd w:val="clear" w:color="auto" w:fill="C0C0C0"/>
          </w:tcPr>
          <w:p w14:paraId="2D2C3A0E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4BBE948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563603F7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76BC24D" w14:textId="77777777" w:rsidR="004D4086" w:rsidRPr="00601E84" w:rsidRDefault="004D4086" w:rsidP="00EA4DB4">
            <w:pPr>
              <w:jc w:val="center"/>
            </w:pPr>
            <w:r w:rsidRPr="00601E84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09E169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194006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sal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DBA1FF0" w14:textId="77777777" w:rsidR="004D4086" w:rsidRPr="00601E84" w:rsidRDefault="004D4086">
            <w:r w:rsidRPr="00601E84">
              <w:t>Salt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8681A78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CCC5718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47D8CC59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7143092C" w14:textId="77777777" w:rsidR="004D4086" w:rsidRPr="00601E84" w:rsidRDefault="004D4086" w:rsidP="00EA4DB4">
            <w:pPr>
              <w:jc w:val="center"/>
            </w:pPr>
            <w:r w:rsidRPr="00601E84">
              <w:t>13</w:t>
            </w:r>
          </w:p>
        </w:tc>
        <w:tc>
          <w:tcPr>
            <w:tcW w:w="877" w:type="pct"/>
            <w:shd w:val="clear" w:color="auto" w:fill="C0C0C0"/>
          </w:tcPr>
          <w:p w14:paraId="33C3D326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A881D83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vinagre</w:t>
            </w:r>
          </w:p>
        </w:tc>
        <w:tc>
          <w:tcPr>
            <w:tcW w:w="1375" w:type="pct"/>
            <w:shd w:val="clear" w:color="auto" w:fill="C0C0C0"/>
          </w:tcPr>
          <w:p w14:paraId="52E11A15" w14:textId="77777777" w:rsidR="004D4086" w:rsidRPr="00601E84" w:rsidRDefault="004D4086">
            <w:r w:rsidRPr="00601E84">
              <w:t>Vinegar</w:t>
            </w:r>
          </w:p>
        </w:tc>
        <w:tc>
          <w:tcPr>
            <w:tcW w:w="961" w:type="pct"/>
            <w:shd w:val="clear" w:color="auto" w:fill="C0C0C0"/>
          </w:tcPr>
          <w:p w14:paraId="20B27C43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A55C7A4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1E362736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3245037" w14:textId="77777777" w:rsidR="004D4086" w:rsidRPr="00601E84" w:rsidRDefault="004D4086" w:rsidP="00EA4DB4">
            <w:pPr>
              <w:jc w:val="center"/>
            </w:pPr>
            <w:r w:rsidRPr="00601E84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263EAD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3F2D84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zanahoria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C2036A" w14:textId="77777777" w:rsidR="004D4086" w:rsidRPr="00601E84" w:rsidRDefault="004D4086">
            <w:r w:rsidRPr="00601E84">
              <w:t>Carrot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09B79F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D63EDC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39BF2186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E8AF951" w14:textId="77777777" w:rsidR="004D4086" w:rsidRPr="00601E84" w:rsidRDefault="004D4086" w:rsidP="00EA4DB4">
            <w:pPr>
              <w:jc w:val="center"/>
            </w:pPr>
            <w:r w:rsidRPr="00601E84">
              <w:t>15</w:t>
            </w:r>
          </w:p>
        </w:tc>
        <w:tc>
          <w:tcPr>
            <w:tcW w:w="877" w:type="pct"/>
            <w:shd w:val="clear" w:color="auto" w:fill="C0C0C0"/>
          </w:tcPr>
          <w:p w14:paraId="548B62D4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025B4705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ingrediente</w:t>
            </w:r>
          </w:p>
        </w:tc>
        <w:tc>
          <w:tcPr>
            <w:tcW w:w="1375" w:type="pct"/>
            <w:shd w:val="clear" w:color="auto" w:fill="C0C0C0"/>
          </w:tcPr>
          <w:p w14:paraId="02C042CB" w14:textId="77777777" w:rsidR="004D4086" w:rsidRPr="00601E84" w:rsidRDefault="004D4086">
            <w:r w:rsidRPr="00601E84">
              <w:t>Ingredient</w:t>
            </w:r>
          </w:p>
        </w:tc>
        <w:tc>
          <w:tcPr>
            <w:tcW w:w="961" w:type="pct"/>
            <w:shd w:val="clear" w:color="auto" w:fill="C0C0C0"/>
          </w:tcPr>
          <w:p w14:paraId="24CF0D2A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638BD33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789E917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75DCE8" w14:textId="77777777" w:rsidR="004D4086" w:rsidRPr="00601E84" w:rsidRDefault="004D4086" w:rsidP="00EA4DB4">
            <w:pPr>
              <w:jc w:val="center"/>
            </w:pPr>
            <w:r w:rsidRPr="00601E84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8A89834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6E400B2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supermercado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FB8588" w14:textId="77777777" w:rsidR="004D4086" w:rsidRPr="00601E84" w:rsidRDefault="004D4086">
            <w:r w:rsidRPr="00601E84">
              <w:t>Supermarket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33E7638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E4A0494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3C11C1" w14:paraId="137DB098" w14:textId="77777777" w:rsidTr="003C11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640154A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t>Describe Food</w:t>
            </w:r>
          </w:p>
        </w:tc>
      </w:tr>
      <w:tr w:rsidR="004D4086" w14:paraId="7904450D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57EC82AC" w14:textId="77777777" w:rsidR="004D4086" w:rsidRPr="00601E84" w:rsidRDefault="004D4086" w:rsidP="00EA4DB4">
            <w:pPr>
              <w:jc w:val="center"/>
            </w:pPr>
            <w:r w:rsidRPr="00601E84">
              <w:t>17</w:t>
            </w:r>
          </w:p>
        </w:tc>
        <w:tc>
          <w:tcPr>
            <w:tcW w:w="877" w:type="pct"/>
            <w:shd w:val="clear" w:color="auto" w:fill="C0C0C0"/>
          </w:tcPr>
          <w:p w14:paraId="275DD6F4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560C19A5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sabor</w:t>
            </w:r>
          </w:p>
        </w:tc>
        <w:tc>
          <w:tcPr>
            <w:tcW w:w="1375" w:type="pct"/>
            <w:shd w:val="clear" w:color="auto" w:fill="C0C0C0"/>
          </w:tcPr>
          <w:p w14:paraId="2940A1F7" w14:textId="77777777" w:rsidR="004D4086" w:rsidRPr="00601E84" w:rsidRDefault="004D4086">
            <w:r w:rsidRPr="00601E84">
              <w:t>Flavor</w:t>
            </w:r>
          </w:p>
        </w:tc>
        <w:tc>
          <w:tcPr>
            <w:tcW w:w="961" w:type="pct"/>
            <w:shd w:val="clear" w:color="auto" w:fill="C0C0C0"/>
          </w:tcPr>
          <w:p w14:paraId="2F923E19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86515DC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67DDB94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DA0367" w14:textId="77777777" w:rsidR="004D4086" w:rsidRPr="00601E84" w:rsidRDefault="004D4086" w:rsidP="00EA4DB4">
            <w:pPr>
              <w:jc w:val="center"/>
            </w:pPr>
            <w:r w:rsidRPr="00601E84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C14DAD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CDB5BA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Agrio(a)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DC145CF" w14:textId="77777777" w:rsidR="004D4086" w:rsidRPr="00601E84" w:rsidRDefault="004D4086">
            <w:r w:rsidRPr="00601E84">
              <w:t>Sour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A9FFA9B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5DCF12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2B1472" w14:paraId="46BA1897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01AE863" w14:textId="77777777" w:rsidR="002B1472" w:rsidRPr="00601E84" w:rsidRDefault="002B1472" w:rsidP="00EA4DB4">
            <w:pPr>
              <w:jc w:val="center"/>
            </w:pPr>
            <w:r w:rsidRPr="00601E84">
              <w:t>19</w:t>
            </w:r>
          </w:p>
        </w:tc>
        <w:tc>
          <w:tcPr>
            <w:tcW w:w="877" w:type="pct"/>
            <w:shd w:val="clear" w:color="auto" w:fill="C0C0C0"/>
          </w:tcPr>
          <w:p w14:paraId="6351EBE3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8D3601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Caliente</w:t>
            </w:r>
          </w:p>
        </w:tc>
        <w:tc>
          <w:tcPr>
            <w:tcW w:w="1375" w:type="pct"/>
            <w:shd w:val="clear" w:color="auto" w:fill="C0C0C0"/>
          </w:tcPr>
          <w:p w14:paraId="40196F00" w14:textId="77777777" w:rsidR="002B1472" w:rsidRPr="00601E84" w:rsidRDefault="002B1472">
            <w:r w:rsidRPr="00601E84">
              <w:t>Hot (temperature)</w:t>
            </w:r>
          </w:p>
        </w:tc>
        <w:tc>
          <w:tcPr>
            <w:tcW w:w="961" w:type="pct"/>
            <w:shd w:val="clear" w:color="auto" w:fill="C0C0C0"/>
          </w:tcPr>
          <w:p w14:paraId="2AC4326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3CDBC35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C31B413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4E42CD" w14:textId="77777777" w:rsidR="002B1472" w:rsidRPr="00601E84" w:rsidRDefault="002B1472" w:rsidP="00EA4DB4">
            <w:pPr>
              <w:jc w:val="center"/>
            </w:pPr>
            <w:r w:rsidRPr="00601E84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165AC89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98B334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Delicioso(a)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1F848A" w14:textId="77777777" w:rsidR="002B1472" w:rsidRPr="00601E84" w:rsidRDefault="002B1472">
            <w:r w:rsidRPr="00601E84">
              <w:t>Delicious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12C9A3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261CF6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9214B1E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79D62B45" w14:textId="77777777" w:rsidR="002B1472" w:rsidRPr="00601E84" w:rsidRDefault="002B1472" w:rsidP="00EA4DB4">
            <w:pPr>
              <w:jc w:val="center"/>
            </w:pPr>
            <w:r w:rsidRPr="00601E84">
              <w:t>21</w:t>
            </w:r>
          </w:p>
        </w:tc>
        <w:tc>
          <w:tcPr>
            <w:tcW w:w="877" w:type="pct"/>
            <w:shd w:val="clear" w:color="auto" w:fill="C0C0C0"/>
          </w:tcPr>
          <w:p w14:paraId="2846E543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2D6041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Dulce</w:t>
            </w:r>
          </w:p>
        </w:tc>
        <w:tc>
          <w:tcPr>
            <w:tcW w:w="1375" w:type="pct"/>
            <w:shd w:val="clear" w:color="auto" w:fill="C0C0C0"/>
          </w:tcPr>
          <w:p w14:paraId="2767F4DF" w14:textId="77777777" w:rsidR="002B1472" w:rsidRPr="00601E84" w:rsidRDefault="002B1472">
            <w:r w:rsidRPr="00601E84">
              <w:t>Sweet</w:t>
            </w:r>
          </w:p>
        </w:tc>
        <w:tc>
          <w:tcPr>
            <w:tcW w:w="961" w:type="pct"/>
            <w:shd w:val="clear" w:color="auto" w:fill="C0C0C0"/>
          </w:tcPr>
          <w:p w14:paraId="5A29D4EB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1DA2745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15D7C2A0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D4BC1ED" w14:textId="77777777" w:rsidR="002B1472" w:rsidRPr="00601E84" w:rsidRDefault="002B1472" w:rsidP="00EA4DB4">
            <w:pPr>
              <w:jc w:val="center"/>
            </w:pPr>
            <w:r w:rsidRPr="00601E84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E5B56AC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18D97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Fresco(a)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15B103B" w14:textId="77777777" w:rsidR="002B1472" w:rsidRPr="00601E84" w:rsidRDefault="002B1472">
            <w:r w:rsidRPr="00601E84">
              <w:t>Fresh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8A802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63198C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8F907C9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1523D25" w14:textId="77777777" w:rsidR="002B1472" w:rsidRPr="00601E84" w:rsidRDefault="002B1472" w:rsidP="00EA4DB4">
            <w:pPr>
              <w:jc w:val="center"/>
            </w:pPr>
            <w:r w:rsidRPr="00601E84">
              <w:t>23</w:t>
            </w:r>
          </w:p>
        </w:tc>
        <w:tc>
          <w:tcPr>
            <w:tcW w:w="877" w:type="pct"/>
            <w:shd w:val="clear" w:color="auto" w:fill="C0C0C0"/>
          </w:tcPr>
          <w:p w14:paraId="1B007B70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7C8C425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Picante</w:t>
            </w:r>
          </w:p>
        </w:tc>
        <w:tc>
          <w:tcPr>
            <w:tcW w:w="1375" w:type="pct"/>
            <w:shd w:val="clear" w:color="auto" w:fill="C0C0C0"/>
          </w:tcPr>
          <w:p w14:paraId="2BDA63E8" w14:textId="77777777" w:rsidR="002B1472" w:rsidRPr="00601E84" w:rsidRDefault="002B1472">
            <w:r w:rsidRPr="00601E84">
              <w:t>Spicy; hot (spiciness)</w:t>
            </w:r>
          </w:p>
        </w:tc>
        <w:tc>
          <w:tcPr>
            <w:tcW w:w="961" w:type="pct"/>
            <w:shd w:val="clear" w:color="auto" w:fill="C0C0C0"/>
          </w:tcPr>
          <w:p w14:paraId="7437780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F054A1E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15EFE33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4AC8E46" w14:textId="77777777" w:rsidR="002B1472" w:rsidRPr="00601E84" w:rsidRDefault="002B1472" w:rsidP="00EA4DB4">
            <w:pPr>
              <w:jc w:val="center"/>
            </w:pPr>
            <w:r w:rsidRPr="00601E84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DAEE9E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C00FF6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Sabroso(a)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533B15" w14:textId="77777777" w:rsidR="002B1472" w:rsidRPr="00601E84" w:rsidRDefault="002B1472">
            <w:r w:rsidRPr="00601E84">
              <w:t>Tasty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D0E699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F5EBAD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661A9A5E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44AC6C4" w14:textId="77777777" w:rsidR="002B1472" w:rsidRPr="00601E84" w:rsidRDefault="002B1472" w:rsidP="00EA4DB4">
            <w:pPr>
              <w:jc w:val="center"/>
            </w:pPr>
            <w:r w:rsidRPr="00601E84">
              <w:t>25</w:t>
            </w:r>
          </w:p>
        </w:tc>
        <w:tc>
          <w:tcPr>
            <w:tcW w:w="877" w:type="pct"/>
            <w:shd w:val="clear" w:color="auto" w:fill="C0C0C0"/>
          </w:tcPr>
          <w:p w14:paraId="03B817B0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48715D2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Salado(a)</w:t>
            </w:r>
          </w:p>
        </w:tc>
        <w:tc>
          <w:tcPr>
            <w:tcW w:w="1375" w:type="pct"/>
            <w:shd w:val="clear" w:color="auto" w:fill="C0C0C0"/>
          </w:tcPr>
          <w:p w14:paraId="401087ED" w14:textId="77777777" w:rsidR="002B1472" w:rsidRPr="00601E84" w:rsidRDefault="002B1472">
            <w:r w:rsidRPr="00601E84">
              <w:t>Salty</w:t>
            </w:r>
          </w:p>
        </w:tc>
        <w:tc>
          <w:tcPr>
            <w:tcW w:w="961" w:type="pct"/>
            <w:shd w:val="clear" w:color="auto" w:fill="C0C0C0"/>
          </w:tcPr>
          <w:p w14:paraId="553B5D3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1752508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4D4086" w14:paraId="5ECE77B3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5A0E8A8" w14:textId="77777777" w:rsidR="004D4086" w:rsidRPr="00601E84" w:rsidRDefault="004D4086" w:rsidP="00EA4DB4">
            <w:pPr>
              <w:jc w:val="center"/>
            </w:pPr>
            <w:r w:rsidRPr="00601E84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0A4D13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3B95CA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¡Qué asco!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7EE2F97" w14:textId="77777777" w:rsidR="004D4086" w:rsidRPr="00601E84" w:rsidRDefault="004D4086">
            <w:r w:rsidRPr="00601E84">
              <w:t>How disgusting!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A47917" w14:textId="3B8D9486" w:rsidR="004D4086" w:rsidRPr="00601E84" w:rsidRDefault="00601E84">
            <w:pPr>
              <w:rPr>
                <w:lang w:val="es-ES"/>
              </w:rPr>
            </w:pPr>
            <w:r w:rsidRPr="00601E84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BC63AE6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3C11C1" w14:paraId="0327408C" w14:textId="77777777" w:rsidTr="003C11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D2E851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t>Discuss Food Preparation</w:t>
            </w:r>
          </w:p>
        </w:tc>
      </w:tr>
      <w:tr w:rsidR="004D4086" w14:paraId="3A8F901C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3E3FB87" w14:textId="77777777" w:rsidR="004D4086" w:rsidRPr="00601E84" w:rsidRDefault="004D4086" w:rsidP="00EA4DB4">
            <w:pPr>
              <w:jc w:val="center"/>
            </w:pPr>
            <w:r w:rsidRPr="00601E84">
              <w:t>27</w:t>
            </w:r>
          </w:p>
        </w:tc>
        <w:tc>
          <w:tcPr>
            <w:tcW w:w="877" w:type="pct"/>
            <w:shd w:val="clear" w:color="auto" w:fill="C0C0C0"/>
          </w:tcPr>
          <w:p w14:paraId="2C351428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0B531029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Añadir</w:t>
            </w:r>
          </w:p>
        </w:tc>
        <w:tc>
          <w:tcPr>
            <w:tcW w:w="1375" w:type="pct"/>
            <w:shd w:val="clear" w:color="auto" w:fill="C0C0C0"/>
          </w:tcPr>
          <w:p w14:paraId="0C9FAF44" w14:textId="77777777" w:rsidR="004D4086" w:rsidRPr="00601E84" w:rsidRDefault="004D4086">
            <w:r w:rsidRPr="00601E84">
              <w:t>To add</w:t>
            </w:r>
          </w:p>
        </w:tc>
        <w:tc>
          <w:tcPr>
            <w:tcW w:w="961" w:type="pct"/>
            <w:shd w:val="clear" w:color="auto" w:fill="C0C0C0"/>
          </w:tcPr>
          <w:p w14:paraId="65138A49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9ACF068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2B1472" w14:paraId="0ECD835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0986335" w14:textId="77777777" w:rsidR="002B1472" w:rsidRPr="00601E84" w:rsidRDefault="002B1472" w:rsidP="00EA4DB4">
            <w:pPr>
              <w:jc w:val="center"/>
            </w:pPr>
            <w:r w:rsidRPr="00601E84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22A458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907B7BD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Batir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207321" w14:textId="77777777" w:rsidR="002B1472" w:rsidRPr="00601E84" w:rsidRDefault="002B1472">
            <w:r w:rsidRPr="00601E84">
              <w:t>To beat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FED659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5E6ECD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F002231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7D357F44" w14:textId="77777777" w:rsidR="002B1472" w:rsidRPr="00601E84" w:rsidRDefault="002B1472" w:rsidP="00EA4DB4">
            <w:pPr>
              <w:jc w:val="center"/>
            </w:pPr>
            <w:r w:rsidRPr="00601E84">
              <w:t>29</w:t>
            </w:r>
          </w:p>
        </w:tc>
        <w:tc>
          <w:tcPr>
            <w:tcW w:w="877" w:type="pct"/>
            <w:shd w:val="clear" w:color="auto" w:fill="C0C0C0"/>
          </w:tcPr>
          <w:p w14:paraId="086056E8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72F2B7D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Freír (e-i)</w:t>
            </w:r>
          </w:p>
        </w:tc>
        <w:tc>
          <w:tcPr>
            <w:tcW w:w="1375" w:type="pct"/>
            <w:shd w:val="clear" w:color="auto" w:fill="C0C0C0"/>
          </w:tcPr>
          <w:p w14:paraId="64842186" w14:textId="77777777" w:rsidR="002B1472" w:rsidRPr="00601E84" w:rsidRDefault="002B1472">
            <w:r w:rsidRPr="00601E84">
              <w:t>To fry</w:t>
            </w:r>
          </w:p>
        </w:tc>
        <w:tc>
          <w:tcPr>
            <w:tcW w:w="961" w:type="pct"/>
            <w:shd w:val="clear" w:color="auto" w:fill="C0C0C0"/>
          </w:tcPr>
          <w:p w14:paraId="3C07114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62EDDCE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502DF49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32CA378" w14:textId="77777777" w:rsidR="002B1472" w:rsidRPr="00601E84" w:rsidRDefault="002B1472" w:rsidP="00EA4DB4">
            <w:pPr>
              <w:jc w:val="center"/>
            </w:pPr>
            <w:r w:rsidRPr="00601E84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287FB34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BCADBD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Hervir (e-</w:t>
            </w:r>
            <w:proofErr w:type="spellStart"/>
            <w:r w:rsidRPr="00601E84">
              <w:rPr>
                <w:lang w:val="es-ES"/>
              </w:rPr>
              <w:t>ie</w:t>
            </w:r>
            <w:proofErr w:type="spellEnd"/>
            <w:r w:rsidRPr="00601E84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62202C" w14:textId="77777777" w:rsidR="002B1472" w:rsidRPr="00601E84" w:rsidRDefault="002B1472">
            <w:r w:rsidRPr="00601E84">
              <w:t>To boil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979232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7459F73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6977D285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A3CCB8F" w14:textId="77777777" w:rsidR="002B1472" w:rsidRPr="00601E84" w:rsidRDefault="002B1472" w:rsidP="00EA4DB4">
            <w:pPr>
              <w:jc w:val="center"/>
            </w:pPr>
            <w:r w:rsidRPr="00601E84">
              <w:t>31</w:t>
            </w:r>
          </w:p>
        </w:tc>
        <w:tc>
          <w:tcPr>
            <w:tcW w:w="877" w:type="pct"/>
            <w:shd w:val="clear" w:color="auto" w:fill="C0C0C0"/>
          </w:tcPr>
          <w:p w14:paraId="395A1733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5038C8BB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Mezclar</w:t>
            </w:r>
          </w:p>
        </w:tc>
        <w:tc>
          <w:tcPr>
            <w:tcW w:w="1375" w:type="pct"/>
            <w:shd w:val="clear" w:color="auto" w:fill="C0C0C0"/>
          </w:tcPr>
          <w:p w14:paraId="2D799988" w14:textId="77777777" w:rsidR="002B1472" w:rsidRPr="00601E84" w:rsidRDefault="002B1472">
            <w:r w:rsidRPr="00601E84">
              <w:t>To mix</w:t>
            </w:r>
          </w:p>
        </w:tc>
        <w:tc>
          <w:tcPr>
            <w:tcW w:w="961" w:type="pct"/>
            <w:shd w:val="clear" w:color="auto" w:fill="C0C0C0"/>
          </w:tcPr>
          <w:p w14:paraId="2D03C9F4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5675D6D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1765381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D433CD" w14:textId="77777777" w:rsidR="002B1472" w:rsidRPr="00601E84" w:rsidRDefault="002B1472" w:rsidP="00EA4DB4">
            <w:pPr>
              <w:jc w:val="center"/>
            </w:pPr>
            <w:r w:rsidRPr="00601E84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D40023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F160F31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Probar (o-</w:t>
            </w:r>
            <w:proofErr w:type="spellStart"/>
            <w:r w:rsidRPr="00601E84">
              <w:rPr>
                <w:lang w:val="es-ES"/>
              </w:rPr>
              <w:t>ue</w:t>
            </w:r>
            <w:proofErr w:type="spellEnd"/>
            <w:r w:rsidRPr="00601E84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51816D" w14:textId="77777777" w:rsidR="002B1472" w:rsidRPr="00601E84" w:rsidRDefault="002B1472">
            <w:r w:rsidRPr="00601E84">
              <w:t>To taste; to try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DEF60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D917D06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6412F7C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36E4D4F" w14:textId="77777777" w:rsidR="002B1472" w:rsidRPr="00601E84" w:rsidRDefault="002B1472" w:rsidP="00EA4DB4">
            <w:pPr>
              <w:jc w:val="center"/>
            </w:pPr>
            <w:r w:rsidRPr="00601E84">
              <w:t>33</w:t>
            </w:r>
          </w:p>
        </w:tc>
        <w:tc>
          <w:tcPr>
            <w:tcW w:w="877" w:type="pct"/>
            <w:shd w:val="clear" w:color="auto" w:fill="C0C0C0"/>
          </w:tcPr>
          <w:p w14:paraId="7998BA8B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7339677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receta</w:t>
            </w:r>
          </w:p>
        </w:tc>
        <w:tc>
          <w:tcPr>
            <w:tcW w:w="1375" w:type="pct"/>
            <w:shd w:val="clear" w:color="auto" w:fill="C0C0C0"/>
          </w:tcPr>
          <w:p w14:paraId="7C42717A" w14:textId="77777777" w:rsidR="002B1472" w:rsidRPr="00601E84" w:rsidRDefault="002B1472">
            <w:r w:rsidRPr="00601E84">
              <w:t>Recipe</w:t>
            </w:r>
          </w:p>
        </w:tc>
        <w:tc>
          <w:tcPr>
            <w:tcW w:w="961" w:type="pct"/>
            <w:shd w:val="clear" w:color="auto" w:fill="C0C0C0"/>
          </w:tcPr>
          <w:p w14:paraId="1C085946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75580F7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9EABF94" w14:textId="77777777" w:rsidTr="003C11C1">
        <w:trPr>
          <w:jc w:val="center"/>
        </w:trPr>
        <w:tc>
          <w:tcPr>
            <w:tcW w:w="194" w:type="pct"/>
          </w:tcPr>
          <w:p w14:paraId="3DC7AB3F" w14:textId="77777777" w:rsidR="002B1472" w:rsidRPr="00601E84" w:rsidRDefault="002B1472" w:rsidP="00EA4DB4">
            <w:pPr>
              <w:jc w:val="center"/>
            </w:pPr>
            <w:r w:rsidRPr="00601E84">
              <w:t>34</w:t>
            </w:r>
          </w:p>
        </w:tc>
        <w:tc>
          <w:tcPr>
            <w:tcW w:w="877" w:type="pct"/>
          </w:tcPr>
          <w:p w14:paraId="30016BD3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4192529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tortilla de patatas</w:t>
            </w:r>
          </w:p>
        </w:tc>
        <w:tc>
          <w:tcPr>
            <w:tcW w:w="1375" w:type="pct"/>
          </w:tcPr>
          <w:p w14:paraId="257876DA" w14:textId="77777777" w:rsidR="002B1472" w:rsidRPr="00601E84" w:rsidRDefault="002B1472">
            <w:r w:rsidRPr="00601E84">
              <w:t>Potato omelet</w:t>
            </w:r>
          </w:p>
        </w:tc>
        <w:tc>
          <w:tcPr>
            <w:tcW w:w="961" w:type="pct"/>
          </w:tcPr>
          <w:p w14:paraId="197461E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20DD03E2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3C11C1" w14:paraId="16652983" w14:textId="77777777" w:rsidTr="003C11C1">
        <w:trPr>
          <w:jc w:val="center"/>
        </w:trPr>
        <w:tc>
          <w:tcPr>
            <w:tcW w:w="5000" w:type="pct"/>
            <w:gridSpan w:val="6"/>
          </w:tcPr>
          <w:p w14:paraId="1DC47FBD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t>Having Meals</w:t>
            </w:r>
          </w:p>
        </w:tc>
      </w:tr>
      <w:tr w:rsidR="002B1472" w14:paraId="0BBCBAE5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1F654BE" w14:textId="77777777" w:rsidR="002B1472" w:rsidRPr="00601E84" w:rsidRDefault="002B1472" w:rsidP="00EA4DB4">
            <w:pPr>
              <w:jc w:val="center"/>
            </w:pPr>
            <w:r w:rsidRPr="00601E84">
              <w:t>35</w:t>
            </w:r>
          </w:p>
        </w:tc>
        <w:tc>
          <w:tcPr>
            <w:tcW w:w="877" w:type="pct"/>
            <w:shd w:val="clear" w:color="auto" w:fill="C0C0C0"/>
          </w:tcPr>
          <w:p w14:paraId="221DC1CF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6AA0F24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Cenar</w:t>
            </w:r>
          </w:p>
        </w:tc>
        <w:tc>
          <w:tcPr>
            <w:tcW w:w="1375" w:type="pct"/>
            <w:shd w:val="clear" w:color="auto" w:fill="C0C0C0"/>
          </w:tcPr>
          <w:p w14:paraId="3B7C2E1E" w14:textId="77777777" w:rsidR="002B1472" w:rsidRPr="00601E84" w:rsidRDefault="002B1472">
            <w:r w:rsidRPr="00601E84">
              <w:t>To have dinner</w:t>
            </w:r>
          </w:p>
        </w:tc>
        <w:tc>
          <w:tcPr>
            <w:tcW w:w="961" w:type="pct"/>
            <w:shd w:val="clear" w:color="auto" w:fill="C0C0C0"/>
          </w:tcPr>
          <w:p w14:paraId="26020CF1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7B73D70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5E23938D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25AA86C" w14:textId="77777777" w:rsidR="002B1472" w:rsidRPr="00601E84" w:rsidRDefault="002B1472" w:rsidP="00EA4DB4">
            <w:pPr>
              <w:jc w:val="center"/>
            </w:pPr>
            <w:r w:rsidRPr="00601E84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FC3124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F6203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Desayunar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83F04FF" w14:textId="77777777" w:rsidR="002B1472" w:rsidRPr="00601E84" w:rsidRDefault="002B1472">
            <w:r w:rsidRPr="00601E84">
              <w:t>To have breakfast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4AF7FC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C4F624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16D0D" w14:paraId="0221224D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5E06536" w14:textId="77777777" w:rsidR="003176D0" w:rsidRPr="00601E84" w:rsidRDefault="003176D0" w:rsidP="00EA4DB4">
            <w:pPr>
              <w:jc w:val="center"/>
            </w:pPr>
            <w:r w:rsidRPr="00601E84">
              <w:t>37</w:t>
            </w:r>
          </w:p>
        </w:tc>
        <w:tc>
          <w:tcPr>
            <w:tcW w:w="877" w:type="pct"/>
            <w:shd w:val="clear" w:color="auto" w:fill="C0C0C0"/>
          </w:tcPr>
          <w:p w14:paraId="5C978C0D" w14:textId="77777777" w:rsidR="003176D0" w:rsidRPr="00601E84" w:rsidRDefault="003176D0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CE4BAD8" w14:textId="77777777" w:rsidR="003176D0" w:rsidRPr="00601E84" w:rsidRDefault="003C11C1">
            <w:pPr>
              <w:rPr>
                <w:lang w:val="es-ES"/>
              </w:rPr>
            </w:pPr>
            <w:r w:rsidRPr="00601E84">
              <w:rPr>
                <w:lang w:val="es-ES"/>
              </w:rPr>
              <w:t>La merienda</w:t>
            </w:r>
          </w:p>
        </w:tc>
        <w:tc>
          <w:tcPr>
            <w:tcW w:w="1375" w:type="pct"/>
            <w:shd w:val="clear" w:color="auto" w:fill="C0C0C0"/>
          </w:tcPr>
          <w:p w14:paraId="2DE0CE6E" w14:textId="77777777" w:rsidR="003176D0" w:rsidRPr="00601E84" w:rsidRDefault="003C11C1">
            <w:r w:rsidRPr="00601E84">
              <w:t>Afternoon snack</w:t>
            </w:r>
          </w:p>
        </w:tc>
        <w:tc>
          <w:tcPr>
            <w:tcW w:w="961" w:type="pct"/>
            <w:shd w:val="clear" w:color="auto" w:fill="C0C0C0"/>
          </w:tcPr>
          <w:p w14:paraId="245C2343" w14:textId="77777777" w:rsidR="003176D0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DC177E2" w14:textId="77777777" w:rsidR="003176D0" w:rsidRPr="00601E84" w:rsidRDefault="003C11C1" w:rsidP="00216D0D">
            <w:pPr>
              <w:jc w:val="center"/>
            </w:pPr>
            <w:r w:rsidRPr="00601E84">
              <w:t>1</w:t>
            </w:r>
          </w:p>
        </w:tc>
      </w:tr>
      <w:tr w:rsidR="003C11C1" w14:paraId="09B683DF" w14:textId="77777777" w:rsidTr="003C11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C2D8790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lastRenderedPageBreak/>
              <w:t>Phrases used in Restaurants</w:t>
            </w:r>
          </w:p>
        </w:tc>
      </w:tr>
      <w:tr w:rsidR="003C11C1" w14:paraId="716C1627" w14:textId="77777777" w:rsidTr="003C11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9EDC35A" w14:textId="77777777" w:rsidR="003C11C1" w:rsidRPr="00601E84" w:rsidRDefault="003C11C1" w:rsidP="003C11C1">
            <w:pPr>
              <w:rPr>
                <w:b/>
                <w:sz w:val="28"/>
                <w:szCs w:val="28"/>
              </w:rPr>
            </w:pPr>
            <w:r w:rsidRPr="00601E84">
              <w:rPr>
                <w:b/>
                <w:sz w:val="28"/>
                <w:szCs w:val="28"/>
              </w:rPr>
              <w:t>--Ordering</w:t>
            </w:r>
          </w:p>
        </w:tc>
      </w:tr>
      <w:tr w:rsidR="00216D0D" w14:paraId="137FF2E3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A9ADACA" w14:textId="77777777" w:rsidR="003176D0" w:rsidRPr="00601E84" w:rsidRDefault="003176D0" w:rsidP="00EA4DB4">
            <w:pPr>
              <w:jc w:val="center"/>
            </w:pPr>
            <w:r w:rsidRPr="00601E84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1C864B5" w14:textId="77777777" w:rsidR="003176D0" w:rsidRPr="00601E84" w:rsidRDefault="003176D0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FCC27C0" w14:textId="77777777" w:rsidR="003176D0" w:rsidRPr="00601E84" w:rsidRDefault="003C11C1">
            <w:pPr>
              <w:rPr>
                <w:lang w:val="es-ES"/>
              </w:rPr>
            </w:pPr>
            <w:r w:rsidRPr="00601E84">
              <w:rPr>
                <w:lang w:val="es-ES"/>
              </w:rPr>
              <w:t>¿Cuál es la especialidad de la casa?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61DF334" w14:textId="77777777" w:rsidR="003176D0" w:rsidRPr="00601E84" w:rsidRDefault="003C11C1">
            <w:r w:rsidRPr="00601E84">
              <w:t>What is the specialty of the house?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607E56F" w14:textId="77777777" w:rsidR="003176D0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F9C179" w14:textId="77777777" w:rsidR="003176D0" w:rsidRPr="00601E84" w:rsidRDefault="003C11C1" w:rsidP="00216D0D">
            <w:pPr>
              <w:jc w:val="center"/>
            </w:pPr>
            <w:r w:rsidRPr="00601E84">
              <w:t>2</w:t>
            </w:r>
          </w:p>
        </w:tc>
      </w:tr>
      <w:tr w:rsidR="004D4086" w14:paraId="301D5F0D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2E959D39" w14:textId="77777777" w:rsidR="004D4086" w:rsidRPr="00601E84" w:rsidRDefault="004D4086" w:rsidP="00EA4DB4">
            <w:pPr>
              <w:jc w:val="center"/>
            </w:pPr>
            <w:r w:rsidRPr="00601E84">
              <w:t>39</w:t>
            </w:r>
          </w:p>
        </w:tc>
        <w:tc>
          <w:tcPr>
            <w:tcW w:w="877" w:type="pct"/>
            <w:shd w:val="clear" w:color="auto" w:fill="C0C0C0"/>
          </w:tcPr>
          <w:p w14:paraId="3CBD545F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465A90FC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¿Me puede traer…?</w:t>
            </w:r>
          </w:p>
        </w:tc>
        <w:tc>
          <w:tcPr>
            <w:tcW w:w="1375" w:type="pct"/>
            <w:shd w:val="clear" w:color="auto" w:fill="C0C0C0"/>
          </w:tcPr>
          <w:p w14:paraId="1B78F089" w14:textId="77777777" w:rsidR="004D4086" w:rsidRPr="00601E84" w:rsidRDefault="004D4086">
            <w:r w:rsidRPr="00601E84">
              <w:t>Can you bring me…?</w:t>
            </w:r>
          </w:p>
        </w:tc>
        <w:tc>
          <w:tcPr>
            <w:tcW w:w="961" w:type="pct"/>
            <w:shd w:val="clear" w:color="auto" w:fill="C0C0C0"/>
          </w:tcPr>
          <w:p w14:paraId="09B07B35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52736603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14128BE8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1D44704" w14:textId="77777777" w:rsidR="004D4086" w:rsidRPr="00601E84" w:rsidRDefault="004D4086" w:rsidP="00EA4DB4">
            <w:pPr>
              <w:jc w:val="center"/>
            </w:pPr>
            <w:r w:rsidRPr="00601E84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B567B9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592D68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Y para comer…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92F925F" w14:textId="77777777" w:rsidR="004D4086" w:rsidRPr="00601E84" w:rsidRDefault="004D4086">
            <w:r w:rsidRPr="00601E84">
              <w:t>And to eat…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10F2B11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DF3FBDF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26DBC89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68DFA5B" w14:textId="77777777" w:rsidR="004D4086" w:rsidRPr="00601E84" w:rsidRDefault="004D4086" w:rsidP="00EA4DB4">
            <w:pPr>
              <w:jc w:val="center"/>
            </w:pPr>
            <w:r w:rsidRPr="00601E84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FCA3BF1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C6A5FF1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Y para beber…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EFA720" w14:textId="77777777" w:rsidR="004D4086" w:rsidRPr="00601E84" w:rsidRDefault="004D4086">
            <w:r w:rsidRPr="00601E84">
              <w:t>And to drink….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FEB32CA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D086A1D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1127FA86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58ABB5A1" w14:textId="77777777" w:rsidR="004D4086" w:rsidRPr="00601E84" w:rsidRDefault="004D4086" w:rsidP="00EA4DB4">
            <w:pPr>
              <w:jc w:val="center"/>
            </w:pPr>
            <w:r w:rsidRPr="00601E84">
              <w:t>42</w:t>
            </w:r>
          </w:p>
        </w:tc>
        <w:tc>
          <w:tcPr>
            <w:tcW w:w="877" w:type="pct"/>
            <w:shd w:val="clear" w:color="auto" w:fill="auto"/>
          </w:tcPr>
          <w:p w14:paraId="4E63BABA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62FF5838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¡Buen provecho!</w:t>
            </w:r>
          </w:p>
        </w:tc>
        <w:tc>
          <w:tcPr>
            <w:tcW w:w="1375" w:type="pct"/>
            <w:shd w:val="clear" w:color="auto" w:fill="auto"/>
          </w:tcPr>
          <w:p w14:paraId="78E856B3" w14:textId="77777777" w:rsidR="004D4086" w:rsidRPr="00601E84" w:rsidRDefault="004D4086">
            <w:r w:rsidRPr="00601E84">
              <w:t xml:space="preserve">Enjoy! (Bon </w:t>
            </w:r>
            <w:proofErr w:type="spellStart"/>
            <w:r w:rsidRPr="00601E84">
              <w:t>apetit</w:t>
            </w:r>
            <w:proofErr w:type="spellEnd"/>
            <w:r w:rsidRPr="00601E84">
              <w:t>!)</w:t>
            </w:r>
          </w:p>
        </w:tc>
        <w:tc>
          <w:tcPr>
            <w:tcW w:w="961" w:type="pct"/>
            <w:shd w:val="clear" w:color="auto" w:fill="auto"/>
          </w:tcPr>
          <w:p w14:paraId="0453029F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Expresión</w:t>
            </w:r>
          </w:p>
        </w:tc>
        <w:tc>
          <w:tcPr>
            <w:tcW w:w="387" w:type="pct"/>
          </w:tcPr>
          <w:p w14:paraId="7F984F52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3C11C1" w14:paraId="5475CFA7" w14:textId="77777777" w:rsidTr="003C11C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5C2925D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t>--Compliments</w:t>
            </w:r>
          </w:p>
        </w:tc>
      </w:tr>
      <w:tr w:rsidR="004D4086" w14:paraId="09AA1C9C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46AC19A7" w14:textId="77777777" w:rsidR="004D4086" w:rsidRPr="00601E84" w:rsidRDefault="004D4086" w:rsidP="00EA4DB4">
            <w:pPr>
              <w:jc w:val="center"/>
            </w:pPr>
            <w:r w:rsidRPr="00601E84">
              <w:t>43</w:t>
            </w:r>
          </w:p>
        </w:tc>
        <w:tc>
          <w:tcPr>
            <w:tcW w:w="877" w:type="pct"/>
            <w:shd w:val="clear" w:color="auto" w:fill="C0C0C0"/>
          </w:tcPr>
          <w:p w14:paraId="5360E94B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47E2C2FA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¡Excelente!</w:t>
            </w:r>
          </w:p>
        </w:tc>
        <w:tc>
          <w:tcPr>
            <w:tcW w:w="1375" w:type="pct"/>
            <w:shd w:val="clear" w:color="auto" w:fill="C0C0C0"/>
          </w:tcPr>
          <w:p w14:paraId="615EDDC4" w14:textId="77777777" w:rsidR="004D4086" w:rsidRPr="00601E84" w:rsidRDefault="004D4086">
            <w:r w:rsidRPr="00601E84">
              <w:t>Excellent!</w:t>
            </w:r>
          </w:p>
        </w:tc>
        <w:tc>
          <w:tcPr>
            <w:tcW w:w="961" w:type="pct"/>
            <w:shd w:val="clear" w:color="auto" w:fill="C0C0C0"/>
          </w:tcPr>
          <w:p w14:paraId="0F6E8617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E1AEAB0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76607DB7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1848C3" w14:textId="77777777" w:rsidR="002B1472" w:rsidRPr="00601E84" w:rsidRDefault="002B1472" w:rsidP="00EA4DB4">
            <w:pPr>
              <w:jc w:val="center"/>
            </w:pPr>
            <w:r w:rsidRPr="00601E84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4AC549A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368A2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Muy amable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15E33A9" w14:textId="77777777" w:rsidR="002B1472" w:rsidRPr="00601E84" w:rsidRDefault="002B1472">
            <w:r w:rsidRPr="00601E84">
              <w:t>Very kind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5F0B72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EAF4E6E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794E0A91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EC3D8AD" w14:textId="77777777" w:rsidR="002B1472" w:rsidRPr="00601E84" w:rsidRDefault="002B1472" w:rsidP="00EA4DB4">
            <w:pPr>
              <w:jc w:val="center"/>
            </w:pPr>
            <w:r w:rsidRPr="00601E84">
              <w:t>45</w:t>
            </w:r>
          </w:p>
        </w:tc>
        <w:tc>
          <w:tcPr>
            <w:tcW w:w="877" w:type="pct"/>
            <w:shd w:val="clear" w:color="auto" w:fill="C0C0C0"/>
          </w:tcPr>
          <w:p w14:paraId="6A5C6725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5EDF1D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Muy atento(a)</w:t>
            </w:r>
          </w:p>
        </w:tc>
        <w:tc>
          <w:tcPr>
            <w:tcW w:w="1375" w:type="pct"/>
            <w:shd w:val="clear" w:color="auto" w:fill="C0C0C0"/>
          </w:tcPr>
          <w:p w14:paraId="4463F1E4" w14:textId="77777777" w:rsidR="002B1472" w:rsidRPr="00601E84" w:rsidRDefault="002B1472">
            <w:r w:rsidRPr="00601E84">
              <w:t>Very attentive</w:t>
            </w:r>
          </w:p>
        </w:tc>
        <w:tc>
          <w:tcPr>
            <w:tcW w:w="961" w:type="pct"/>
            <w:shd w:val="clear" w:color="auto" w:fill="C0C0C0"/>
          </w:tcPr>
          <w:p w14:paraId="49438C9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C0C0C0"/>
          </w:tcPr>
          <w:p w14:paraId="3F74A796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2BDEA57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F85E27" w14:textId="77777777" w:rsidR="002B1472" w:rsidRPr="00601E84" w:rsidRDefault="002B1472" w:rsidP="00EA4DB4">
            <w:pPr>
              <w:jc w:val="center"/>
            </w:pPr>
            <w:r w:rsidRPr="00601E84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40D335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F39EA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Gracias por atenderme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A1B2797" w14:textId="77777777" w:rsidR="002B1472" w:rsidRPr="00601E84" w:rsidRDefault="002B1472">
            <w:r w:rsidRPr="00601E84">
              <w:t>Thank you for your service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ECAB66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C48993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3C11C1" w14:paraId="17E2B6A6" w14:textId="77777777" w:rsidTr="003C11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77FAB7E" w14:textId="77777777" w:rsidR="003C11C1" w:rsidRPr="00601E84" w:rsidRDefault="003C11C1" w:rsidP="003C11C1">
            <w:r w:rsidRPr="00601E84">
              <w:rPr>
                <w:b/>
                <w:sz w:val="28"/>
                <w:szCs w:val="28"/>
              </w:rPr>
              <w:t>Restaurant Dishes</w:t>
            </w:r>
          </w:p>
        </w:tc>
      </w:tr>
      <w:tr w:rsidR="004D4086" w14:paraId="110B7BC5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F85C8C8" w14:textId="77777777" w:rsidR="004D4086" w:rsidRPr="00601E84" w:rsidRDefault="004D4086" w:rsidP="00EA4DB4">
            <w:pPr>
              <w:jc w:val="center"/>
            </w:pPr>
            <w:r w:rsidRPr="00601E84">
              <w:t>47</w:t>
            </w:r>
          </w:p>
        </w:tc>
        <w:tc>
          <w:tcPr>
            <w:tcW w:w="877" w:type="pct"/>
            <w:shd w:val="clear" w:color="auto" w:fill="C0C0C0"/>
          </w:tcPr>
          <w:p w14:paraId="7A748F9F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64B6C769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caldo</w:t>
            </w:r>
          </w:p>
        </w:tc>
        <w:tc>
          <w:tcPr>
            <w:tcW w:w="1375" w:type="pct"/>
            <w:shd w:val="clear" w:color="auto" w:fill="C0C0C0"/>
          </w:tcPr>
          <w:p w14:paraId="530D02B3" w14:textId="77777777" w:rsidR="004D4086" w:rsidRPr="00601E84" w:rsidRDefault="004D4086">
            <w:r w:rsidRPr="00601E84">
              <w:t>Broth</w:t>
            </w:r>
          </w:p>
        </w:tc>
        <w:tc>
          <w:tcPr>
            <w:tcW w:w="961" w:type="pct"/>
            <w:shd w:val="clear" w:color="auto" w:fill="C0C0C0"/>
          </w:tcPr>
          <w:p w14:paraId="352D7B06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CD56188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40FEE9B9" w14:textId="77777777" w:rsidTr="003C11C1">
        <w:trPr>
          <w:jc w:val="center"/>
        </w:trPr>
        <w:tc>
          <w:tcPr>
            <w:tcW w:w="194" w:type="pct"/>
          </w:tcPr>
          <w:p w14:paraId="0097F47C" w14:textId="77777777" w:rsidR="004D4086" w:rsidRPr="00601E84" w:rsidRDefault="004D4086" w:rsidP="00EA4DB4">
            <w:pPr>
              <w:jc w:val="center"/>
            </w:pPr>
            <w:r w:rsidRPr="00601E84">
              <w:t>48</w:t>
            </w:r>
          </w:p>
        </w:tc>
        <w:tc>
          <w:tcPr>
            <w:tcW w:w="877" w:type="pct"/>
          </w:tcPr>
          <w:p w14:paraId="608AEA33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4C47865D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chuleta de cerdo</w:t>
            </w:r>
          </w:p>
        </w:tc>
        <w:tc>
          <w:tcPr>
            <w:tcW w:w="1375" w:type="pct"/>
          </w:tcPr>
          <w:p w14:paraId="6EFA68F0" w14:textId="77777777" w:rsidR="004D4086" w:rsidRPr="00601E84" w:rsidRDefault="004D4086">
            <w:r w:rsidRPr="00601E84">
              <w:t>Pork chop</w:t>
            </w:r>
          </w:p>
        </w:tc>
        <w:tc>
          <w:tcPr>
            <w:tcW w:w="961" w:type="pct"/>
          </w:tcPr>
          <w:p w14:paraId="1798A026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55448714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11E1B5A3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0E5947C9" w14:textId="77777777" w:rsidR="004D4086" w:rsidRPr="00601E84" w:rsidRDefault="004D4086" w:rsidP="00EA4DB4">
            <w:pPr>
              <w:jc w:val="center"/>
            </w:pPr>
            <w:r w:rsidRPr="00601E84">
              <w:t>49</w:t>
            </w:r>
          </w:p>
        </w:tc>
        <w:tc>
          <w:tcPr>
            <w:tcW w:w="877" w:type="pct"/>
            <w:shd w:val="clear" w:color="auto" w:fill="C0C0C0"/>
          </w:tcPr>
          <w:p w14:paraId="12239AE0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7AF94755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entremés</w:t>
            </w:r>
          </w:p>
        </w:tc>
        <w:tc>
          <w:tcPr>
            <w:tcW w:w="1375" w:type="pct"/>
            <w:shd w:val="clear" w:color="auto" w:fill="C0C0C0"/>
          </w:tcPr>
          <w:p w14:paraId="48327E6A" w14:textId="77777777" w:rsidR="004D4086" w:rsidRPr="00601E84" w:rsidRDefault="004D4086">
            <w:r w:rsidRPr="00601E84">
              <w:t>Appetizer</w:t>
            </w:r>
          </w:p>
        </w:tc>
        <w:tc>
          <w:tcPr>
            <w:tcW w:w="961" w:type="pct"/>
            <w:shd w:val="clear" w:color="auto" w:fill="C0C0C0"/>
          </w:tcPr>
          <w:p w14:paraId="54289022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32E4A36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46D8C99C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B01F4A6" w14:textId="77777777" w:rsidR="004D4086" w:rsidRPr="00601E84" w:rsidRDefault="004D4086" w:rsidP="00EA4DB4">
            <w:pPr>
              <w:jc w:val="center"/>
            </w:pPr>
            <w:r w:rsidRPr="00601E84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5135441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194142F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Los espaguetis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D72F5B" w14:textId="77777777" w:rsidR="004D4086" w:rsidRPr="00601E84" w:rsidRDefault="004D4086">
            <w:r w:rsidRPr="00601E84">
              <w:t>Spaghetti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2409F8F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360133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583B2749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5BB3579" w14:textId="77777777" w:rsidR="004D4086" w:rsidRPr="00601E84" w:rsidRDefault="004D4086" w:rsidP="00EA4DB4">
            <w:pPr>
              <w:jc w:val="center"/>
            </w:pPr>
            <w:r w:rsidRPr="00601E84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9FF2797" w14:textId="77777777" w:rsidR="004D4086" w:rsidRPr="00601E84" w:rsidRDefault="004D4086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C9EB461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especialidad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F7AD60F" w14:textId="77777777" w:rsidR="004D4086" w:rsidRPr="00601E84" w:rsidRDefault="004D4086">
            <w:r w:rsidRPr="00601E84">
              <w:t>Specialty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730213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52359DD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5E3B16A5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705EF79B" w14:textId="77777777" w:rsidR="002B1472" w:rsidRPr="00601E84" w:rsidRDefault="002B1472" w:rsidP="00EA4DB4">
            <w:pPr>
              <w:jc w:val="center"/>
            </w:pPr>
            <w:r w:rsidRPr="00601E84">
              <w:t>52</w:t>
            </w:r>
          </w:p>
        </w:tc>
        <w:tc>
          <w:tcPr>
            <w:tcW w:w="877" w:type="pct"/>
            <w:shd w:val="clear" w:color="auto" w:fill="auto"/>
          </w:tcPr>
          <w:p w14:paraId="064DD838" w14:textId="77777777" w:rsidR="002B1472" w:rsidRPr="00601E84" w:rsidRDefault="002B1472" w:rsidP="00342BFA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736C86D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filete a la parrilla</w:t>
            </w:r>
          </w:p>
        </w:tc>
        <w:tc>
          <w:tcPr>
            <w:tcW w:w="1375" w:type="pct"/>
            <w:shd w:val="clear" w:color="auto" w:fill="auto"/>
          </w:tcPr>
          <w:p w14:paraId="257D4C7B" w14:textId="77777777" w:rsidR="002B1472" w:rsidRPr="00601E84" w:rsidRDefault="002B1472">
            <w:r w:rsidRPr="00601E84">
              <w:t>Grilled steak</w:t>
            </w:r>
          </w:p>
        </w:tc>
        <w:tc>
          <w:tcPr>
            <w:tcW w:w="961" w:type="pct"/>
            <w:shd w:val="clear" w:color="auto" w:fill="auto"/>
          </w:tcPr>
          <w:p w14:paraId="52EBE00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3DFE421D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5FBA8D94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E0960E" w14:textId="77777777" w:rsidR="002B1472" w:rsidRPr="00601E84" w:rsidRDefault="002B1472" w:rsidP="00EA4DB4">
            <w:pPr>
              <w:jc w:val="center"/>
            </w:pPr>
            <w:r w:rsidRPr="00601E84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1E94FF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EAD3EA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flan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4A3011" w14:textId="77777777" w:rsidR="002B1472" w:rsidRPr="00601E84" w:rsidRDefault="002B1472">
            <w:r w:rsidRPr="00601E84">
              <w:t>Custard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22BF04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406B0D5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4AC8FEAD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12D65B6F" w14:textId="77777777" w:rsidR="002B1472" w:rsidRPr="00601E84" w:rsidRDefault="002B1472" w:rsidP="00EA4DB4">
            <w:pPr>
              <w:jc w:val="center"/>
            </w:pPr>
            <w:r w:rsidRPr="00601E84">
              <w:t>54</w:t>
            </w:r>
          </w:p>
        </w:tc>
        <w:tc>
          <w:tcPr>
            <w:tcW w:w="877" w:type="pct"/>
            <w:shd w:val="clear" w:color="auto" w:fill="auto"/>
          </w:tcPr>
          <w:p w14:paraId="447E5DAF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3EDCCA6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gazpacho</w:t>
            </w:r>
          </w:p>
        </w:tc>
        <w:tc>
          <w:tcPr>
            <w:tcW w:w="1375" w:type="pct"/>
            <w:shd w:val="clear" w:color="auto" w:fill="auto"/>
          </w:tcPr>
          <w:p w14:paraId="374EBF38" w14:textId="77777777" w:rsidR="002B1472" w:rsidRPr="00601E84" w:rsidRDefault="002B1472">
            <w:r w:rsidRPr="00601E84">
              <w:t>Cold tomato soup</w:t>
            </w:r>
          </w:p>
        </w:tc>
        <w:tc>
          <w:tcPr>
            <w:tcW w:w="961" w:type="pct"/>
            <w:shd w:val="clear" w:color="auto" w:fill="auto"/>
          </w:tcPr>
          <w:p w14:paraId="630A985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8832902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4D4086" w14:paraId="0840FA4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DF2198" w14:textId="77777777" w:rsidR="004D4086" w:rsidRPr="00601E84" w:rsidRDefault="004D4086" w:rsidP="00EA4DB4">
            <w:pPr>
              <w:jc w:val="center"/>
            </w:pPr>
            <w:r w:rsidRPr="00601E84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A188987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A60DA8E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paella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AD639B" w14:textId="77777777" w:rsidR="004D4086" w:rsidRPr="00601E84" w:rsidRDefault="004D4086">
            <w:r w:rsidRPr="00601E84">
              <w:t>Traditional Spanish rice dish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D33269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F41BEC9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607B1558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3FCEB77C" w14:textId="77777777" w:rsidR="002B1472" w:rsidRPr="00601E84" w:rsidRDefault="002B1472" w:rsidP="00EA4DB4">
            <w:pPr>
              <w:jc w:val="center"/>
            </w:pPr>
            <w:r w:rsidRPr="00601E84">
              <w:t>56</w:t>
            </w:r>
          </w:p>
        </w:tc>
        <w:tc>
          <w:tcPr>
            <w:tcW w:w="877" w:type="pct"/>
            <w:shd w:val="clear" w:color="auto" w:fill="auto"/>
          </w:tcPr>
          <w:p w14:paraId="7861D84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5CB2F98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plato vegetariano</w:t>
            </w:r>
          </w:p>
        </w:tc>
        <w:tc>
          <w:tcPr>
            <w:tcW w:w="1375" w:type="pct"/>
            <w:shd w:val="clear" w:color="auto" w:fill="auto"/>
          </w:tcPr>
          <w:p w14:paraId="591B92DF" w14:textId="77777777" w:rsidR="002B1472" w:rsidRPr="00601E84" w:rsidRDefault="002B1472">
            <w:r w:rsidRPr="00601E84">
              <w:t>Vegetarian dish</w:t>
            </w:r>
          </w:p>
        </w:tc>
        <w:tc>
          <w:tcPr>
            <w:tcW w:w="961" w:type="pct"/>
            <w:shd w:val="clear" w:color="auto" w:fill="auto"/>
          </w:tcPr>
          <w:p w14:paraId="11DE654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1BDF4C34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6656A5E0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CEEC27C" w14:textId="77777777" w:rsidR="002B1472" w:rsidRPr="00601E84" w:rsidRDefault="002B1472" w:rsidP="00EA4DB4">
            <w:pPr>
              <w:jc w:val="center"/>
            </w:pPr>
            <w:r w:rsidRPr="00601E84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EA7F002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BAF3201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pollo asado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B1E0975" w14:textId="77777777" w:rsidR="002B1472" w:rsidRPr="00601E84" w:rsidRDefault="002B1472">
            <w:r w:rsidRPr="00601E84">
              <w:t>Roasted chicken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A5DB714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8455190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4D4086" w14:paraId="66A7EC47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252674CB" w14:textId="77777777" w:rsidR="004D4086" w:rsidRPr="00601E84" w:rsidRDefault="004D4086" w:rsidP="00EA4DB4">
            <w:pPr>
              <w:jc w:val="center"/>
            </w:pPr>
            <w:r w:rsidRPr="00601E84">
              <w:t>58</w:t>
            </w:r>
          </w:p>
        </w:tc>
        <w:tc>
          <w:tcPr>
            <w:tcW w:w="877" w:type="pct"/>
            <w:shd w:val="clear" w:color="auto" w:fill="auto"/>
          </w:tcPr>
          <w:p w14:paraId="4F5B513C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7D483B31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tarta de chocolate</w:t>
            </w:r>
          </w:p>
        </w:tc>
        <w:tc>
          <w:tcPr>
            <w:tcW w:w="1375" w:type="pct"/>
            <w:shd w:val="clear" w:color="auto" w:fill="auto"/>
          </w:tcPr>
          <w:p w14:paraId="5713C32E" w14:textId="77777777" w:rsidR="004D4086" w:rsidRPr="00601E84" w:rsidRDefault="004D4086">
            <w:r w:rsidRPr="00601E84">
              <w:t>Chocolate cake</w:t>
            </w:r>
          </w:p>
        </w:tc>
        <w:tc>
          <w:tcPr>
            <w:tcW w:w="961" w:type="pct"/>
            <w:shd w:val="clear" w:color="auto" w:fill="auto"/>
          </w:tcPr>
          <w:p w14:paraId="2C33A9A2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4FF713C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6A0321E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32045B2" w14:textId="77777777" w:rsidR="004D4086" w:rsidRPr="00601E84" w:rsidRDefault="004D4086" w:rsidP="00EA4DB4">
            <w:pPr>
              <w:jc w:val="center"/>
            </w:pPr>
            <w:r w:rsidRPr="00601E84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1E98B4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8D4FF77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té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E595C69" w14:textId="77777777" w:rsidR="004D4086" w:rsidRPr="00601E84" w:rsidRDefault="004D4086">
            <w:r w:rsidRPr="00601E84">
              <w:t>Tea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53AFC5D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2F05BEB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0A327C" w14:paraId="5FAE38C2" w14:textId="77777777" w:rsidTr="000A32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539A651" w14:textId="77777777" w:rsidR="000A327C" w:rsidRPr="00601E84" w:rsidRDefault="000A327C" w:rsidP="000A327C">
            <w:r w:rsidRPr="00601E84">
              <w:rPr>
                <w:b/>
                <w:sz w:val="28"/>
                <w:szCs w:val="28"/>
              </w:rPr>
              <w:t>Dessert Places</w:t>
            </w:r>
          </w:p>
        </w:tc>
      </w:tr>
      <w:tr w:rsidR="002B1472" w14:paraId="16567DFC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39C44152" w14:textId="77777777" w:rsidR="002B1472" w:rsidRPr="00601E84" w:rsidRDefault="002B1472" w:rsidP="00EA4DB4">
            <w:pPr>
              <w:jc w:val="center"/>
            </w:pPr>
            <w:r w:rsidRPr="00601E84">
              <w:t>60</w:t>
            </w:r>
          </w:p>
        </w:tc>
        <w:tc>
          <w:tcPr>
            <w:tcW w:w="877" w:type="pct"/>
            <w:shd w:val="clear" w:color="auto" w:fill="auto"/>
          </w:tcPr>
          <w:p w14:paraId="390AAE45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69CC71D8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heladería</w:t>
            </w:r>
          </w:p>
        </w:tc>
        <w:tc>
          <w:tcPr>
            <w:tcW w:w="1375" w:type="pct"/>
            <w:shd w:val="clear" w:color="auto" w:fill="auto"/>
          </w:tcPr>
          <w:p w14:paraId="63385112" w14:textId="77777777" w:rsidR="002B1472" w:rsidRPr="00601E84" w:rsidRDefault="002B1472">
            <w:r w:rsidRPr="00601E84">
              <w:t>Ice cream shop</w:t>
            </w:r>
          </w:p>
        </w:tc>
        <w:tc>
          <w:tcPr>
            <w:tcW w:w="961" w:type="pct"/>
            <w:shd w:val="clear" w:color="auto" w:fill="auto"/>
          </w:tcPr>
          <w:p w14:paraId="028B051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A4E3BBD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3CC9BA9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F2BD922" w14:textId="77777777" w:rsidR="002B1472" w:rsidRPr="00601E84" w:rsidRDefault="002B1472" w:rsidP="00EA4DB4">
            <w:pPr>
              <w:jc w:val="center"/>
            </w:pPr>
            <w:r w:rsidRPr="00601E84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035A3C0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4D7D1A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La pastelería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6927911" w14:textId="77777777" w:rsidR="002B1472" w:rsidRPr="00601E84" w:rsidRDefault="002B1472">
            <w:r w:rsidRPr="00601E84">
              <w:t>Pastry shop (bakery)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3B37A6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6D2B72A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0A327C" w14:paraId="585B22CC" w14:textId="77777777" w:rsidTr="000A32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20942FA" w14:textId="77777777" w:rsidR="000A327C" w:rsidRPr="00601E84" w:rsidRDefault="000A327C" w:rsidP="000A327C">
            <w:r w:rsidRPr="00601E84">
              <w:rPr>
                <w:b/>
                <w:sz w:val="28"/>
                <w:szCs w:val="28"/>
              </w:rPr>
              <w:t>Setting the Table</w:t>
            </w:r>
          </w:p>
        </w:tc>
      </w:tr>
      <w:tr w:rsidR="004D4086" w14:paraId="1CAA8312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3B52CBDE" w14:textId="77777777" w:rsidR="004D4086" w:rsidRPr="00601E84" w:rsidRDefault="004D4086" w:rsidP="00EA4DB4">
            <w:pPr>
              <w:jc w:val="center"/>
            </w:pPr>
            <w:r w:rsidRPr="00601E84">
              <w:t>62</w:t>
            </w:r>
          </w:p>
        </w:tc>
        <w:tc>
          <w:tcPr>
            <w:tcW w:w="877" w:type="pct"/>
            <w:shd w:val="clear" w:color="auto" w:fill="auto"/>
          </w:tcPr>
          <w:p w14:paraId="7263E2BB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7CFE0D07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cuchara</w:t>
            </w:r>
          </w:p>
        </w:tc>
        <w:tc>
          <w:tcPr>
            <w:tcW w:w="1375" w:type="pct"/>
            <w:shd w:val="clear" w:color="auto" w:fill="auto"/>
          </w:tcPr>
          <w:p w14:paraId="3946B15E" w14:textId="77777777" w:rsidR="004D4086" w:rsidRPr="00601E84" w:rsidRDefault="004D4086">
            <w:r w:rsidRPr="00601E84">
              <w:t>Spoon</w:t>
            </w:r>
          </w:p>
        </w:tc>
        <w:tc>
          <w:tcPr>
            <w:tcW w:w="961" w:type="pct"/>
            <w:shd w:val="clear" w:color="auto" w:fill="auto"/>
          </w:tcPr>
          <w:p w14:paraId="680F254F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8173073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7813EE0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4731477" w14:textId="77777777" w:rsidR="004D4086" w:rsidRPr="00601E84" w:rsidRDefault="004D4086" w:rsidP="00EA4DB4">
            <w:pPr>
              <w:jc w:val="center"/>
            </w:pPr>
            <w:r w:rsidRPr="00601E84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DE50BA5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6FCA0CB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cuchillo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4B15C26" w14:textId="77777777" w:rsidR="004D4086" w:rsidRPr="00601E84" w:rsidRDefault="004D4086">
            <w:r w:rsidRPr="00601E84">
              <w:t>Knife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328CD75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5EEF6C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4D4086" w14:paraId="796EA275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2FA0779D" w14:textId="77777777" w:rsidR="004D4086" w:rsidRPr="00601E84" w:rsidRDefault="004D4086" w:rsidP="00EA4DB4">
            <w:pPr>
              <w:jc w:val="center"/>
            </w:pPr>
            <w:r w:rsidRPr="00601E84">
              <w:t>64</w:t>
            </w:r>
          </w:p>
        </w:tc>
        <w:tc>
          <w:tcPr>
            <w:tcW w:w="877" w:type="pct"/>
            <w:shd w:val="clear" w:color="auto" w:fill="auto"/>
          </w:tcPr>
          <w:p w14:paraId="3A19847F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7FFCDA65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La servilleta</w:t>
            </w:r>
          </w:p>
        </w:tc>
        <w:tc>
          <w:tcPr>
            <w:tcW w:w="1375" w:type="pct"/>
            <w:shd w:val="clear" w:color="auto" w:fill="auto"/>
          </w:tcPr>
          <w:p w14:paraId="225341DD" w14:textId="77777777" w:rsidR="004D4086" w:rsidRPr="00601E84" w:rsidRDefault="004D4086">
            <w:r w:rsidRPr="00601E84">
              <w:t>Napkin</w:t>
            </w:r>
          </w:p>
        </w:tc>
        <w:tc>
          <w:tcPr>
            <w:tcW w:w="961" w:type="pct"/>
            <w:shd w:val="clear" w:color="auto" w:fill="auto"/>
          </w:tcPr>
          <w:p w14:paraId="6F1287C9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4F01551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635AE861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45B6122" w14:textId="77777777" w:rsidR="002B1472" w:rsidRPr="00601E84" w:rsidRDefault="002B1472" w:rsidP="00EA4DB4">
            <w:pPr>
              <w:jc w:val="center"/>
            </w:pPr>
            <w:r w:rsidRPr="00601E84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0AA2E4A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BBEBE0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tenedor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F8CD0A8" w14:textId="77777777" w:rsidR="002B1472" w:rsidRPr="00601E84" w:rsidRDefault="002B1472">
            <w:r w:rsidRPr="00601E84">
              <w:t>Fork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82DAD3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B5A5425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35A66D3C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3191C262" w14:textId="77777777" w:rsidR="002B1472" w:rsidRPr="00601E84" w:rsidRDefault="002B1472" w:rsidP="00EA4DB4">
            <w:pPr>
              <w:jc w:val="center"/>
            </w:pPr>
            <w:r w:rsidRPr="00601E84">
              <w:t>66</w:t>
            </w:r>
          </w:p>
        </w:tc>
        <w:tc>
          <w:tcPr>
            <w:tcW w:w="877" w:type="pct"/>
            <w:shd w:val="clear" w:color="auto" w:fill="auto"/>
          </w:tcPr>
          <w:p w14:paraId="3FDAE7B8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4BF8479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El vaso</w:t>
            </w:r>
          </w:p>
        </w:tc>
        <w:tc>
          <w:tcPr>
            <w:tcW w:w="1375" w:type="pct"/>
            <w:shd w:val="clear" w:color="auto" w:fill="auto"/>
          </w:tcPr>
          <w:p w14:paraId="0EDEA20E" w14:textId="77777777" w:rsidR="002B1472" w:rsidRPr="00601E84" w:rsidRDefault="002B1472">
            <w:r w:rsidRPr="00601E84">
              <w:t>Glass</w:t>
            </w:r>
          </w:p>
        </w:tc>
        <w:tc>
          <w:tcPr>
            <w:tcW w:w="961" w:type="pct"/>
            <w:shd w:val="clear" w:color="auto" w:fill="auto"/>
          </w:tcPr>
          <w:p w14:paraId="0DFBA9C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AAD4E6D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0A327C" w14:paraId="01CF6722" w14:textId="77777777" w:rsidTr="000A32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CB97522" w14:textId="77777777" w:rsidR="000A327C" w:rsidRPr="00601E84" w:rsidRDefault="000A327C" w:rsidP="000A327C">
            <w:r w:rsidRPr="00601E84">
              <w:rPr>
                <w:b/>
                <w:sz w:val="28"/>
                <w:szCs w:val="28"/>
              </w:rPr>
              <w:t>Food Preparation</w:t>
            </w:r>
          </w:p>
        </w:tc>
      </w:tr>
      <w:tr w:rsidR="004D4086" w14:paraId="688F37F5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CB4254C" w14:textId="77777777" w:rsidR="004D4086" w:rsidRPr="00601E84" w:rsidRDefault="004D4086" w:rsidP="00EA4DB4">
            <w:pPr>
              <w:jc w:val="center"/>
            </w:pPr>
            <w:r w:rsidRPr="00601E84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60792F3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B9D69E8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Batido(a)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0F4BABC" w14:textId="77777777" w:rsidR="004D4086" w:rsidRPr="00601E84" w:rsidRDefault="004D4086">
            <w:r w:rsidRPr="00601E84">
              <w:t>Beaten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AC5C6B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624F76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4F8D2819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5962A6E4" w14:textId="77777777" w:rsidR="002B1472" w:rsidRPr="00601E84" w:rsidRDefault="002B1472" w:rsidP="00EA4DB4">
            <w:pPr>
              <w:jc w:val="center"/>
            </w:pPr>
            <w:r w:rsidRPr="00601E84">
              <w:t>68</w:t>
            </w:r>
          </w:p>
        </w:tc>
        <w:tc>
          <w:tcPr>
            <w:tcW w:w="877" w:type="pct"/>
            <w:shd w:val="clear" w:color="auto" w:fill="auto"/>
          </w:tcPr>
          <w:p w14:paraId="38A96074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54E623F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Cocido(a)</w:t>
            </w:r>
          </w:p>
        </w:tc>
        <w:tc>
          <w:tcPr>
            <w:tcW w:w="1375" w:type="pct"/>
            <w:shd w:val="clear" w:color="auto" w:fill="auto"/>
          </w:tcPr>
          <w:p w14:paraId="1BFFD005" w14:textId="77777777" w:rsidR="002B1472" w:rsidRPr="00601E84" w:rsidRDefault="002B1472">
            <w:r w:rsidRPr="00601E84">
              <w:t>Cooked</w:t>
            </w:r>
          </w:p>
        </w:tc>
        <w:tc>
          <w:tcPr>
            <w:tcW w:w="961" w:type="pct"/>
            <w:shd w:val="clear" w:color="auto" w:fill="auto"/>
          </w:tcPr>
          <w:p w14:paraId="3FDC1640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794E6532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44EA0BD3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5482783" w14:textId="77777777" w:rsidR="002B1472" w:rsidRPr="00601E84" w:rsidRDefault="002B1472" w:rsidP="00EA4DB4">
            <w:pPr>
              <w:jc w:val="center"/>
            </w:pPr>
            <w:r w:rsidRPr="00601E84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C20C40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00D08B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Crudo(a)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1391DE" w14:textId="77777777" w:rsidR="002B1472" w:rsidRPr="00601E84" w:rsidRDefault="002B1472">
            <w:r w:rsidRPr="00601E84">
              <w:t>Raw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CCFDF7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DBDC98E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57C42BA5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61D4832E" w14:textId="77777777" w:rsidR="002B1472" w:rsidRPr="00601E84" w:rsidRDefault="002B1472" w:rsidP="00EA4DB4">
            <w:pPr>
              <w:jc w:val="center"/>
            </w:pPr>
            <w:r w:rsidRPr="00601E84">
              <w:t>70</w:t>
            </w:r>
          </w:p>
        </w:tc>
        <w:tc>
          <w:tcPr>
            <w:tcW w:w="877" w:type="pct"/>
            <w:shd w:val="clear" w:color="auto" w:fill="auto"/>
          </w:tcPr>
          <w:p w14:paraId="30B95A4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51C8EBB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Frito(a)</w:t>
            </w:r>
          </w:p>
        </w:tc>
        <w:tc>
          <w:tcPr>
            <w:tcW w:w="1375" w:type="pct"/>
            <w:shd w:val="clear" w:color="auto" w:fill="auto"/>
          </w:tcPr>
          <w:p w14:paraId="2408E0B2" w14:textId="77777777" w:rsidR="002B1472" w:rsidRPr="00601E84" w:rsidRDefault="002B1472">
            <w:r w:rsidRPr="00601E84">
              <w:t>Fried</w:t>
            </w:r>
          </w:p>
        </w:tc>
        <w:tc>
          <w:tcPr>
            <w:tcW w:w="961" w:type="pct"/>
            <w:shd w:val="clear" w:color="auto" w:fill="auto"/>
          </w:tcPr>
          <w:p w14:paraId="03A0CC2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AC3E20F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2F9D5252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CB3CC0" w14:textId="77777777" w:rsidR="002B1472" w:rsidRPr="00601E84" w:rsidRDefault="002B1472" w:rsidP="00EA4DB4">
            <w:pPr>
              <w:jc w:val="center"/>
            </w:pPr>
            <w:r w:rsidRPr="00601E84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E64320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AA175D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Hervido(a)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24F247A" w14:textId="77777777" w:rsidR="002B1472" w:rsidRPr="00601E84" w:rsidRDefault="002B1472">
            <w:r w:rsidRPr="00601E84">
              <w:t>Boiled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37200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D59AB8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5EDD5614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416BF20D" w14:textId="77777777" w:rsidR="002B1472" w:rsidRPr="00601E84" w:rsidRDefault="002B1472" w:rsidP="00EA4DB4">
            <w:pPr>
              <w:jc w:val="center"/>
            </w:pPr>
            <w:r w:rsidRPr="00601E84">
              <w:t>72</w:t>
            </w:r>
          </w:p>
        </w:tc>
        <w:tc>
          <w:tcPr>
            <w:tcW w:w="877" w:type="pct"/>
            <w:shd w:val="clear" w:color="auto" w:fill="auto"/>
          </w:tcPr>
          <w:p w14:paraId="6531A387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3C5B64D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Mezclado(a)</w:t>
            </w:r>
          </w:p>
        </w:tc>
        <w:tc>
          <w:tcPr>
            <w:tcW w:w="1375" w:type="pct"/>
            <w:shd w:val="clear" w:color="auto" w:fill="auto"/>
          </w:tcPr>
          <w:p w14:paraId="193823B6" w14:textId="77777777" w:rsidR="002B1472" w:rsidRPr="00601E84" w:rsidRDefault="002B1472">
            <w:r w:rsidRPr="00601E84">
              <w:t>Mixed</w:t>
            </w:r>
          </w:p>
        </w:tc>
        <w:tc>
          <w:tcPr>
            <w:tcW w:w="961" w:type="pct"/>
            <w:shd w:val="clear" w:color="auto" w:fill="auto"/>
          </w:tcPr>
          <w:p w14:paraId="19BEB8E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4C89A89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732C2666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C3C3513" w14:textId="77777777" w:rsidR="002B1472" w:rsidRPr="00601E84" w:rsidRDefault="002B1472" w:rsidP="00EA4DB4">
            <w:pPr>
              <w:jc w:val="center"/>
            </w:pPr>
            <w:r w:rsidRPr="00601E84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CCD04C0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03C147D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Molido(a)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BEAD7F9" w14:textId="77777777" w:rsidR="002B1472" w:rsidRPr="00601E84" w:rsidRDefault="002B1472">
            <w:r w:rsidRPr="00601E84">
              <w:t>Ground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B6C601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7B057FB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0A327C" w14:paraId="0807A400" w14:textId="77777777" w:rsidTr="000A32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FCA1EAC" w14:textId="77777777" w:rsidR="000A327C" w:rsidRPr="00601E84" w:rsidRDefault="000A327C" w:rsidP="000A327C">
            <w:r w:rsidRPr="00601E84">
              <w:rPr>
                <w:b/>
                <w:sz w:val="28"/>
                <w:szCs w:val="28"/>
              </w:rPr>
              <w:t>Additional Vocabulary</w:t>
            </w:r>
            <w:r w:rsidR="00FB6779" w:rsidRPr="00601E84">
              <w:rPr>
                <w:b/>
                <w:sz w:val="28"/>
                <w:szCs w:val="28"/>
              </w:rPr>
              <w:t xml:space="preserve"> </w:t>
            </w:r>
            <w:r w:rsidR="00A22400" w:rsidRPr="00601E84">
              <w:rPr>
                <w:i/>
              </w:rPr>
              <w:t>(S</w:t>
            </w:r>
            <w:r w:rsidR="00FB6779" w:rsidRPr="00601E84">
              <w:rPr>
                <w:i/>
              </w:rPr>
              <w:t>ome review, some helpful to recognize</w:t>
            </w:r>
            <w:r w:rsidR="00A22400" w:rsidRPr="00601E84">
              <w:rPr>
                <w:i/>
              </w:rPr>
              <w:t>. These words are for reference</w:t>
            </w:r>
            <w:r w:rsidR="00FB6779" w:rsidRPr="00601E84">
              <w:rPr>
                <w:i/>
              </w:rPr>
              <w:t>)</w:t>
            </w:r>
          </w:p>
        </w:tc>
      </w:tr>
      <w:tr w:rsidR="00216D0D" w14:paraId="64488536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282B3CB0" w14:textId="77777777" w:rsidR="000D31D1" w:rsidRPr="00601E84" w:rsidRDefault="000D31D1" w:rsidP="00EA4DB4">
            <w:pPr>
              <w:jc w:val="center"/>
            </w:pPr>
            <w:r w:rsidRPr="00601E84">
              <w:t>74</w:t>
            </w:r>
          </w:p>
        </w:tc>
        <w:tc>
          <w:tcPr>
            <w:tcW w:w="877" w:type="pct"/>
            <w:shd w:val="clear" w:color="auto" w:fill="auto"/>
          </w:tcPr>
          <w:p w14:paraId="1DC3F79E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01FF2D69" w14:textId="77777777" w:rsidR="000D31D1" w:rsidRPr="00601E84" w:rsidRDefault="000A327C">
            <w:pPr>
              <w:rPr>
                <w:lang w:val="es-ES"/>
              </w:rPr>
            </w:pPr>
            <w:r w:rsidRPr="00601E84">
              <w:rPr>
                <w:lang w:val="es-ES"/>
              </w:rPr>
              <w:t>La mantequilla</w:t>
            </w:r>
          </w:p>
        </w:tc>
        <w:tc>
          <w:tcPr>
            <w:tcW w:w="1375" w:type="pct"/>
            <w:shd w:val="clear" w:color="auto" w:fill="auto"/>
          </w:tcPr>
          <w:p w14:paraId="357DD3C9" w14:textId="77777777" w:rsidR="000D31D1" w:rsidRPr="00601E84" w:rsidRDefault="000A327C">
            <w:r w:rsidRPr="00601E84">
              <w:t>Butter</w:t>
            </w:r>
          </w:p>
        </w:tc>
        <w:tc>
          <w:tcPr>
            <w:tcW w:w="961" w:type="pct"/>
            <w:shd w:val="clear" w:color="auto" w:fill="auto"/>
          </w:tcPr>
          <w:p w14:paraId="37329A2B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B512D6D" w14:textId="77777777" w:rsidR="000D31D1" w:rsidRPr="00601E84" w:rsidRDefault="004D4086" w:rsidP="00216D0D">
            <w:pPr>
              <w:jc w:val="center"/>
            </w:pPr>
            <w:r w:rsidRPr="00601E84">
              <w:t>1</w:t>
            </w:r>
          </w:p>
        </w:tc>
      </w:tr>
      <w:tr w:rsidR="00216D0D" w14:paraId="025BE30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D2B67EB" w14:textId="77777777" w:rsidR="000D31D1" w:rsidRPr="00601E84" w:rsidRDefault="000D31D1" w:rsidP="00EA4DB4">
            <w:pPr>
              <w:jc w:val="center"/>
            </w:pPr>
            <w:r w:rsidRPr="00601E84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53E9384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CADED12" w14:textId="77777777" w:rsidR="000D31D1" w:rsidRPr="00601E84" w:rsidRDefault="000A327C">
            <w:pPr>
              <w:rPr>
                <w:lang w:val="es-ES"/>
              </w:rPr>
            </w:pPr>
            <w:r w:rsidRPr="00601E84">
              <w:rPr>
                <w:lang w:val="es-ES"/>
              </w:rPr>
              <w:t>La lima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76C9544" w14:textId="77777777" w:rsidR="000D31D1" w:rsidRPr="00601E84" w:rsidRDefault="000A327C">
            <w:r w:rsidRPr="00601E84">
              <w:t>Lime</w:t>
            </w:r>
            <w:r w:rsidR="00A22400" w:rsidRPr="00601E84">
              <w:t xml:space="preserve"> </w:t>
            </w:r>
            <w:r w:rsidR="00A22400" w:rsidRPr="00601E84">
              <w:rPr>
                <w:i/>
              </w:rPr>
              <w:t>(in Mexico – a lemon)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BA747B6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B77148A" w14:textId="77777777" w:rsidR="000D31D1" w:rsidRPr="00601E84" w:rsidRDefault="004D4086" w:rsidP="00216D0D">
            <w:pPr>
              <w:jc w:val="center"/>
            </w:pPr>
            <w:r w:rsidRPr="00601E84">
              <w:t>1</w:t>
            </w:r>
          </w:p>
        </w:tc>
      </w:tr>
      <w:tr w:rsidR="00216D0D" w14:paraId="7EA8126D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1A22394D" w14:textId="77777777" w:rsidR="000D31D1" w:rsidRPr="00601E84" w:rsidRDefault="000D31D1" w:rsidP="00EA4DB4">
            <w:pPr>
              <w:jc w:val="center"/>
            </w:pPr>
            <w:r w:rsidRPr="00601E84">
              <w:t>76</w:t>
            </w:r>
          </w:p>
        </w:tc>
        <w:tc>
          <w:tcPr>
            <w:tcW w:w="877" w:type="pct"/>
            <w:shd w:val="clear" w:color="auto" w:fill="auto"/>
          </w:tcPr>
          <w:p w14:paraId="2DFCEEB5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5B5E54EB" w14:textId="77777777" w:rsidR="000D31D1" w:rsidRPr="00601E84" w:rsidRDefault="00D06C16">
            <w:pPr>
              <w:rPr>
                <w:lang w:val="es-ES"/>
              </w:rPr>
            </w:pPr>
            <w:r w:rsidRPr="00601E84">
              <w:rPr>
                <w:lang w:val="es-ES"/>
              </w:rPr>
              <w:t>Poner en el horno</w:t>
            </w:r>
          </w:p>
        </w:tc>
        <w:tc>
          <w:tcPr>
            <w:tcW w:w="1375" w:type="pct"/>
            <w:shd w:val="clear" w:color="auto" w:fill="auto"/>
          </w:tcPr>
          <w:p w14:paraId="4CEC99EE" w14:textId="77777777" w:rsidR="000D31D1" w:rsidRPr="00601E84" w:rsidRDefault="00D06C16">
            <w:r w:rsidRPr="00601E84">
              <w:t>To put in the oven/bake</w:t>
            </w:r>
          </w:p>
        </w:tc>
        <w:tc>
          <w:tcPr>
            <w:tcW w:w="961" w:type="pct"/>
            <w:shd w:val="clear" w:color="auto" w:fill="auto"/>
          </w:tcPr>
          <w:p w14:paraId="2BDA2225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6A5CA162" w14:textId="77777777" w:rsidR="000D31D1" w:rsidRPr="00601E84" w:rsidRDefault="004D4086" w:rsidP="00216D0D">
            <w:pPr>
              <w:jc w:val="center"/>
            </w:pPr>
            <w:r w:rsidRPr="00601E84">
              <w:t>1</w:t>
            </w:r>
          </w:p>
        </w:tc>
      </w:tr>
      <w:tr w:rsidR="00216D0D" w14:paraId="63CE2D2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0D7DA09" w14:textId="77777777" w:rsidR="000D31D1" w:rsidRPr="00601E84" w:rsidRDefault="000D31D1" w:rsidP="00EA4DB4">
            <w:pPr>
              <w:jc w:val="center"/>
            </w:pPr>
            <w:r w:rsidRPr="00601E84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3D43741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F5883FE" w14:textId="77777777" w:rsidR="000D31D1" w:rsidRPr="00601E84" w:rsidRDefault="00D06C16">
            <w:pPr>
              <w:rPr>
                <w:lang w:val="es-ES"/>
              </w:rPr>
            </w:pPr>
            <w:r w:rsidRPr="00601E84">
              <w:rPr>
                <w:lang w:val="es-ES"/>
              </w:rPr>
              <w:t>Revolver (o-</w:t>
            </w:r>
            <w:proofErr w:type="spellStart"/>
            <w:proofErr w:type="gramStart"/>
            <w:r w:rsidRPr="00601E84">
              <w:rPr>
                <w:lang w:val="es-ES"/>
              </w:rPr>
              <w:t>ue</w:t>
            </w:r>
            <w:proofErr w:type="spellEnd"/>
            <w:r w:rsidRPr="00601E84">
              <w:rPr>
                <w:lang w:val="es-ES"/>
              </w:rPr>
              <w:t>)/</w:t>
            </w:r>
            <w:proofErr w:type="gramEnd"/>
            <w:r w:rsidRPr="00601E84">
              <w:rPr>
                <w:lang w:val="es-ES"/>
              </w:rPr>
              <w:t>Mezclar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CC76C6" w14:textId="77777777" w:rsidR="000D31D1" w:rsidRPr="00601E84" w:rsidRDefault="00D06C16">
            <w:r w:rsidRPr="00601E84">
              <w:t>To stir; to mix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BF5590D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E6640BB" w14:textId="77777777" w:rsidR="000D31D1" w:rsidRPr="00601E84" w:rsidRDefault="004D4086" w:rsidP="00216D0D">
            <w:pPr>
              <w:jc w:val="center"/>
            </w:pPr>
            <w:r w:rsidRPr="00601E84">
              <w:t>1</w:t>
            </w:r>
          </w:p>
        </w:tc>
      </w:tr>
      <w:tr w:rsidR="00216D0D" w14:paraId="1A94CEB7" w14:textId="77777777" w:rsidTr="003C11C1">
        <w:trPr>
          <w:jc w:val="center"/>
        </w:trPr>
        <w:tc>
          <w:tcPr>
            <w:tcW w:w="194" w:type="pct"/>
            <w:shd w:val="clear" w:color="auto" w:fill="auto"/>
          </w:tcPr>
          <w:p w14:paraId="77A84999" w14:textId="77777777" w:rsidR="000D31D1" w:rsidRPr="00601E84" w:rsidRDefault="000D31D1" w:rsidP="00EA4DB4">
            <w:pPr>
              <w:jc w:val="center"/>
            </w:pPr>
            <w:r w:rsidRPr="00601E84">
              <w:lastRenderedPageBreak/>
              <w:t>78</w:t>
            </w:r>
          </w:p>
        </w:tc>
        <w:tc>
          <w:tcPr>
            <w:tcW w:w="877" w:type="pct"/>
            <w:shd w:val="clear" w:color="auto" w:fill="auto"/>
          </w:tcPr>
          <w:p w14:paraId="0E1C7782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752172B1" w14:textId="77777777" w:rsidR="000D31D1" w:rsidRPr="00601E84" w:rsidRDefault="00D06C16">
            <w:pPr>
              <w:rPr>
                <w:lang w:val="es-ES"/>
              </w:rPr>
            </w:pPr>
            <w:r w:rsidRPr="00601E84">
              <w:rPr>
                <w:lang w:val="es-ES"/>
              </w:rPr>
              <w:t>Cocinar</w:t>
            </w:r>
          </w:p>
        </w:tc>
        <w:tc>
          <w:tcPr>
            <w:tcW w:w="1375" w:type="pct"/>
            <w:shd w:val="clear" w:color="auto" w:fill="auto"/>
          </w:tcPr>
          <w:p w14:paraId="1F39E08C" w14:textId="77777777" w:rsidR="000D31D1" w:rsidRPr="00601E84" w:rsidRDefault="00D06C16">
            <w:r w:rsidRPr="00601E84">
              <w:t>To cook</w:t>
            </w:r>
          </w:p>
        </w:tc>
        <w:tc>
          <w:tcPr>
            <w:tcW w:w="961" w:type="pct"/>
            <w:shd w:val="clear" w:color="auto" w:fill="auto"/>
          </w:tcPr>
          <w:p w14:paraId="0A68123C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5904430" w14:textId="77777777" w:rsidR="000D31D1" w:rsidRPr="00601E84" w:rsidRDefault="00D06C16" w:rsidP="00216D0D">
            <w:pPr>
              <w:jc w:val="center"/>
            </w:pPr>
            <w:r w:rsidRPr="00601E84">
              <w:t>1</w:t>
            </w:r>
          </w:p>
        </w:tc>
      </w:tr>
      <w:tr w:rsidR="00216D0D" w14:paraId="5847ED64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9CAFDD3" w14:textId="77777777" w:rsidR="000D31D1" w:rsidRPr="00601E84" w:rsidRDefault="000D31D1" w:rsidP="00EA4DB4">
            <w:pPr>
              <w:jc w:val="center"/>
            </w:pPr>
            <w:r w:rsidRPr="00601E84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B785C18" w14:textId="77777777" w:rsidR="000D31D1" w:rsidRPr="00601E84" w:rsidRDefault="000D31D1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371F9C2" w14:textId="77777777" w:rsidR="000D31D1" w:rsidRPr="00601E84" w:rsidRDefault="00D06C16">
            <w:pPr>
              <w:rPr>
                <w:lang w:val="es-ES"/>
              </w:rPr>
            </w:pPr>
            <w:r w:rsidRPr="00601E84">
              <w:rPr>
                <w:lang w:val="es-ES"/>
              </w:rPr>
              <w:t>El mantel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68756AD" w14:textId="77777777" w:rsidR="000D31D1" w:rsidRPr="00601E84" w:rsidRDefault="00D06C16">
            <w:r w:rsidRPr="00601E84">
              <w:t>Tablecloth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150477" w14:textId="77777777" w:rsidR="000D31D1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590600" w14:textId="77777777" w:rsidR="000D31D1" w:rsidRPr="00601E84" w:rsidRDefault="00D06C16" w:rsidP="00216D0D">
            <w:pPr>
              <w:jc w:val="center"/>
            </w:pPr>
            <w:r w:rsidRPr="00601E84">
              <w:t>2</w:t>
            </w:r>
          </w:p>
        </w:tc>
      </w:tr>
      <w:tr w:rsidR="002B1472" w14:paraId="79D7E621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A6AEDEE" w14:textId="77777777" w:rsidR="002B1472" w:rsidRPr="00601E84" w:rsidRDefault="002B1472" w:rsidP="00EA4DB4">
            <w:pPr>
              <w:jc w:val="center"/>
            </w:pPr>
            <w:r w:rsidRPr="00601E84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336A877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2E9B15F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Una taza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A46890B" w14:textId="77777777" w:rsidR="002B1472" w:rsidRPr="00601E84" w:rsidRDefault="002B1472">
            <w:r w:rsidRPr="00601E84">
              <w:t>A cup; a mug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F04247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CF7CF48" w14:textId="77777777" w:rsidR="002B1472" w:rsidRPr="00601E84" w:rsidRDefault="002B1472" w:rsidP="00216D0D">
            <w:pPr>
              <w:jc w:val="center"/>
            </w:pPr>
            <w:r w:rsidRPr="00601E84">
              <w:t>1 &amp; 2</w:t>
            </w:r>
          </w:p>
        </w:tc>
      </w:tr>
      <w:tr w:rsidR="002B1472" w14:paraId="4856F6DA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AA46C42" w14:textId="77777777" w:rsidR="002B1472" w:rsidRPr="00601E84" w:rsidRDefault="002B1472" w:rsidP="00EA4DB4">
            <w:pPr>
              <w:jc w:val="center"/>
            </w:pPr>
            <w:r w:rsidRPr="00601E84">
              <w:t>81</w:t>
            </w:r>
          </w:p>
        </w:tc>
        <w:tc>
          <w:tcPr>
            <w:tcW w:w="877" w:type="pct"/>
            <w:shd w:val="clear" w:color="auto" w:fill="C0C0C0"/>
          </w:tcPr>
          <w:p w14:paraId="40DA0BF3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0809394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Una taza medidora</w:t>
            </w:r>
          </w:p>
        </w:tc>
        <w:tc>
          <w:tcPr>
            <w:tcW w:w="1375" w:type="pct"/>
            <w:shd w:val="clear" w:color="auto" w:fill="C0C0C0"/>
          </w:tcPr>
          <w:p w14:paraId="64E81883" w14:textId="77777777" w:rsidR="002B1472" w:rsidRPr="00601E84" w:rsidRDefault="002B1472">
            <w:r w:rsidRPr="00601E84">
              <w:t>A measuring cup</w:t>
            </w:r>
          </w:p>
        </w:tc>
        <w:tc>
          <w:tcPr>
            <w:tcW w:w="961" w:type="pct"/>
            <w:shd w:val="clear" w:color="auto" w:fill="C0C0C0"/>
          </w:tcPr>
          <w:p w14:paraId="370135C1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477F0A0" w14:textId="77777777" w:rsidR="002B1472" w:rsidRPr="00601E84" w:rsidRDefault="002B1472" w:rsidP="00216D0D">
            <w:pPr>
              <w:jc w:val="center"/>
            </w:pPr>
            <w:r w:rsidRPr="00601E84">
              <w:t>1</w:t>
            </w:r>
          </w:p>
        </w:tc>
      </w:tr>
      <w:tr w:rsidR="002B1472" w14:paraId="5E15841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B48E309" w14:textId="77777777" w:rsidR="002B1472" w:rsidRPr="00601E84" w:rsidRDefault="002B1472" w:rsidP="00EA4DB4">
            <w:pPr>
              <w:jc w:val="center"/>
            </w:pPr>
            <w:r w:rsidRPr="00601E84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63AA1F1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26373F0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 cuarto de taza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C63B2C7" w14:textId="77777777" w:rsidR="002B1472" w:rsidRPr="00601E84" w:rsidRDefault="002B1472">
            <w:r w:rsidRPr="00601E84">
              <w:t>A quarter cup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7CE480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FAEC057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312F4145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7A7A9424" w14:textId="77777777" w:rsidR="002B1472" w:rsidRPr="00601E84" w:rsidRDefault="002B1472" w:rsidP="00EA4DB4">
            <w:pPr>
              <w:jc w:val="center"/>
            </w:pPr>
            <w:r w:rsidRPr="00601E84">
              <w:t>83</w:t>
            </w:r>
          </w:p>
        </w:tc>
        <w:tc>
          <w:tcPr>
            <w:tcW w:w="877" w:type="pct"/>
            <w:shd w:val="clear" w:color="auto" w:fill="C0C0C0"/>
          </w:tcPr>
          <w:p w14:paraId="4B92251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40A5882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 tercio de taza</w:t>
            </w:r>
          </w:p>
        </w:tc>
        <w:tc>
          <w:tcPr>
            <w:tcW w:w="1375" w:type="pct"/>
            <w:shd w:val="clear" w:color="auto" w:fill="C0C0C0"/>
          </w:tcPr>
          <w:p w14:paraId="2964D466" w14:textId="77777777" w:rsidR="002B1472" w:rsidRPr="00601E84" w:rsidRDefault="002B1472">
            <w:r w:rsidRPr="00601E84">
              <w:t>A third of a cup</w:t>
            </w:r>
          </w:p>
        </w:tc>
        <w:tc>
          <w:tcPr>
            <w:tcW w:w="961" w:type="pct"/>
            <w:shd w:val="clear" w:color="auto" w:fill="C0C0C0"/>
          </w:tcPr>
          <w:p w14:paraId="1C35288B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E612E05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345B451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CE7CA88" w14:textId="77777777" w:rsidR="002B1472" w:rsidRPr="00601E84" w:rsidRDefault="002B1472" w:rsidP="00EA4DB4">
            <w:pPr>
              <w:jc w:val="center"/>
            </w:pPr>
            <w:r w:rsidRPr="00601E84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351B4C5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90E306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Una media taza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16247E0" w14:textId="77777777" w:rsidR="002B1472" w:rsidRPr="00601E84" w:rsidRDefault="002B1472">
            <w:r w:rsidRPr="00601E84">
              <w:t>A half-cup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26C4F65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02E8232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40DD356B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542386CE" w14:textId="77777777" w:rsidR="002B1472" w:rsidRPr="00601E84" w:rsidRDefault="002B1472" w:rsidP="00EA4DB4">
            <w:pPr>
              <w:jc w:val="center"/>
            </w:pPr>
            <w:r w:rsidRPr="00601E84">
              <w:t>85</w:t>
            </w:r>
          </w:p>
        </w:tc>
        <w:tc>
          <w:tcPr>
            <w:tcW w:w="877" w:type="pct"/>
            <w:shd w:val="clear" w:color="auto" w:fill="C0C0C0"/>
          </w:tcPr>
          <w:p w14:paraId="71F75E94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39F45A7D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Una cucharadita</w:t>
            </w:r>
          </w:p>
        </w:tc>
        <w:tc>
          <w:tcPr>
            <w:tcW w:w="1375" w:type="pct"/>
            <w:shd w:val="clear" w:color="auto" w:fill="C0C0C0"/>
          </w:tcPr>
          <w:p w14:paraId="6E4037A9" w14:textId="77777777" w:rsidR="002B1472" w:rsidRPr="00601E84" w:rsidRDefault="002B1472">
            <w:r w:rsidRPr="00601E84">
              <w:t>Teaspoon (measure)</w:t>
            </w:r>
          </w:p>
        </w:tc>
        <w:tc>
          <w:tcPr>
            <w:tcW w:w="961" w:type="pct"/>
            <w:shd w:val="clear" w:color="auto" w:fill="C0C0C0"/>
          </w:tcPr>
          <w:p w14:paraId="30A44ED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A70B504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2B1472" w14:paraId="7227119B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15710FB" w14:textId="77777777" w:rsidR="002B1472" w:rsidRPr="00601E84" w:rsidRDefault="002B1472" w:rsidP="00EA4DB4">
            <w:pPr>
              <w:jc w:val="center"/>
            </w:pPr>
            <w:r w:rsidRPr="00601E84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4332F20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AA38C1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Una cucharada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F42D6F6" w14:textId="77777777" w:rsidR="002B1472" w:rsidRPr="00601E84" w:rsidRDefault="002B1472">
            <w:r w:rsidRPr="00601E84">
              <w:t>Tablespoon (measure)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23D6C37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96D5371" w14:textId="77777777" w:rsidR="002B1472" w:rsidRPr="00601E84" w:rsidRDefault="002B1472" w:rsidP="004D4086">
            <w:pPr>
              <w:jc w:val="center"/>
            </w:pPr>
            <w:r w:rsidRPr="00601E84">
              <w:t>1</w:t>
            </w:r>
          </w:p>
        </w:tc>
      </w:tr>
      <w:tr w:rsidR="004D4086" w14:paraId="66323190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5FDB5560" w14:textId="77777777" w:rsidR="004D4086" w:rsidRPr="00601E84" w:rsidRDefault="004D4086" w:rsidP="00EA4DB4">
            <w:pPr>
              <w:jc w:val="center"/>
            </w:pPr>
            <w:r w:rsidRPr="00601E84">
              <w:t>87</w:t>
            </w:r>
          </w:p>
        </w:tc>
        <w:tc>
          <w:tcPr>
            <w:tcW w:w="877" w:type="pct"/>
            <w:shd w:val="clear" w:color="auto" w:fill="C0C0C0"/>
          </w:tcPr>
          <w:p w14:paraId="7C673DA1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1FB45010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plato</w:t>
            </w:r>
          </w:p>
        </w:tc>
        <w:tc>
          <w:tcPr>
            <w:tcW w:w="1375" w:type="pct"/>
            <w:shd w:val="clear" w:color="auto" w:fill="C0C0C0"/>
          </w:tcPr>
          <w:p w14:paraId="637031FA" w14:textId="77777777" w:rsidR="004D4086" w:rsidRPr="00601E84" w:rsidRDefault="004D4086">
            <w:r w:rsidRPr="00601E84">
              <w:t>Plate</w:t>
            </w:r>
          </w:p>
        </w:tc>
        <w:tc>
          <w:tcPr>
            <w:tcW w:w="961" w:type="pct"/>
            <w:shd w:val="clear" w:color="auto" w:fill="C0C0C0"/>
          </w:tcPr>
          <w:p w14:paraId="623A3E8D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F7E954A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4D561D2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EA460EB" w14:textId="77777777" w:rsidR="004D4086" w:rsidRPr="00601E84" w:rsidRDefault="004D4086" w:rsidP="00EA4DB4">
            <w:pPr>
              <w:jc w:val="center"/>
            </w:pPr>
            <w:r w:rsidRPr="00601E84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326D7A8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42C4264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Un bol; un tazón; un cuenco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0FBC1A2" w14:textId="77777777" w:rsidR="004D4086" w:rsidRPr="00601E84" w:rsidRDefault="004D4086">
            <w:r w:rsidRPr="00601E84">
              <w:t>A bowl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5402C61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9F37ED9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5DD38EB9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7BAA3916" w14:textId="77777777" w:rsidR="004D4086" w:rsidRPr="00601E84" w:rsidRDefault="004D4086" w:rsidP="00EA4DB4">
            <w:pPr>
              <w:jc w:val="center"/>
            </w:pPr>
            <w:r w:rsidRPr="00601E84">
              <w:t>89</w:t>
            </w:r>
          </w:p>
        </w:tc>
        <w:tc>
          <w:tcPr>
            <w:tcW w:w="877" w:type="pct"/>
            <w:shd w:val="clear" w:color="auto" w:fill="C0C0C0"/>
          </w:tcPr>
          <w:p w14:paraId="4C5CF6DB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2576FEC2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Una sartén</w:t>
            </w:r>
          </w:p>
        </w:tc>
        <w:tc>
          <w:tcPr>
            <w:tcW w:w="1375" w:type="pct"/>
            <w:shd w:val="clear" w:color="auto" w:fill="C0C0C0"/>
          </w:tcPr>
          <w:p w14:paraId="61183217" w14:textId="77777777" w:rsidR="004D4086" w:rsidRPr="00601E84" w:rsidRDefault="004D4086">
            <w:r w:rsidRPr="00601E84">
              <w:t>A frying pan</w:t>
            </w:r>
          </w:p>
        </w:tc>
        <w:tc>
          <w:tcPr>
            <w:tcW w:w="961" w:type="pct"/>
            <w:shd w:val="clear" w:color="auto" w:fill="C0C0C0"/>
          </w:tcPr>
          <w:p w14:paraId="78467F7C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3959DCD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0EF01FF7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8173377" w14:textId="77777777" w:rsidR="004D4086" w:rsidRPr="00601E84" w:rsidRDefault="004D4086" w:rsidP="00EA4DB4">
            <w:pPr>
              <w:jc w:val="center"/>
            </w:pPr>
            <w:r w:rsidRPr="00601E84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D1E110E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581221A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Una olla; una cacerola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605F506" w14:textId="77777777" w:rsidR="004D4086" w:rsidRPr="00601E84" w:rsidRDefault="004D4086">
            <w:r w:rsidRPr="00601E84">
              <w:t>A saucepan; a pot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D9595C8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EA0191B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72A171CA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2D0703A6" w14:textId="77777777" w:rsidR="004D4086" w:rsidRPr="00601E84" w:rsidRDefault="004D4086" w:rsidP="00EA4DB4">
            <w:pPr>
              <w:jc w:val="center"/>
            </w:pPr>
            <w:r w:rsidRPr="00601E84">
              <w:t>91</w:t>
            </w:r>
          </w:p>
        </w:tc>
        <w:tc>
          <w:tcPr>
            <w:tcW w:w="877" w:type="pct"/>
            <w:shd w:val="clear" w:color="auto" w:fill="C0C0C0"/>
          </w:tcPr>
          <w:p w14:paraId="0123C4A3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543B3FB6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El horno</w:t>
            </w:r>
          </w:p>
        </w:tc>
        <w:tc>
          <w:tcPr>
            <w:tcW w:w="1375" w:type="pct"/>
            <w:shd w:val="clear" w:color="auto" w:fill="C0C0C0"/>
          </w:tcPr>
          <w:p w14:paraId="00080030" w14:textId="77777777" w:rsidR="004D4086" w:rsidRPr="00601E84" w:rsidRDefault="004D4086">
            <w:r w:rsidRPr="00601E84">
              <w:t>The oven</w:t>
            </w:r>
          </w:p>
        </w:tc>
        <w:tc>
          <w:tcPr>
            <w:tcW w:w="961" w:type="pct"/>
            <w:shd w:val="clear" w:color="auto" w:fill="C0C0C0"/>
          </w:tcPr>
          <w:p w14:paraId="4DFBF2ED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5A33E7F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4D4086" w14:paraId="48AF9ABF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697428D" w14:textId="77777777" w:rsidR="004D4086" w:rsidRPr="00601E84" w:rsidRDefault="004D4086" w:rsidP="00EA4DB4">
            <w:pPr>
              <w:jc w:val="center"/>
            </w:pPr>
            <w:r w:rsidRPr="00601E84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3E0F1EA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7AD7DEA" w14:textId="77777777" w:rsidR="004D4086" w:rsidRPr="00601E84" w:rsidRDefault="004D4086">
            <w:pPr>
              <w:rPr>
                <w:lang w:val="es-ES"/>
              </w:rPr>
            </w:pPr>
            <w:r w:rsidRPr="00601E84">
              <w:rPr>
                <w:lang w:val="es-ES"/>
              </w:rPr>
              <w:t>Cortar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5C46707" w14:textId="77777777" w:rsidR="004D4086" w:rsidRPr="00601E84" w:rsidRDefault="004D4086">
            <w:r w:rsidRPr="00601E84">
              <w:t>To cut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AB15C66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1327B43" w14:textId="77777777" w:rsidR="004D4086" w:rsidRPr="00601E84" w:rsidRDefault="004D4086" w:rsidP="004D4086">
            <w:pPr>
              <w:jc w:val="center"/>
            </w:pPr>
            <w:r w:rsidRPr="00601E84">
              <w:t>1</w:t>
            </w:r>
          </w:p>
        </w:tc>
      </w:tr>
      <w:tr w:rsidR="00FB6779" w14:paraId="10F1AB6A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13D07053" w14:textId="77777777" w:rsidR="00FB6779" w:rsidRPr="00601E84" w:rsidRDefault="00FB6779" w:rsidP="00EA4DB4">
            <w:pPr>
              <w:jc w:val="center"/>
            </w:pPr>
            <w:r w:rsidRPr="00601E84">
              <w:t>93</w:t>
            </w:r>
          </w:p>
        </w:tc>
        <w:tc>
          <w:tcPr>
            <w:tcW w:w="877" w:type="pct"/>
            <w:shd w:val="clear" w:color="auto" w:fill="C0C0C0"/>
          </w:tcPr>
          <w:p w14:paraId="3E71D8F3" w14:textId="77777777" w:rsidR="00FB6779" w:rsidRPr="00601E84" w:rsidRDefault="00FB6779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309CAFFB" w14:textId="77777777" w:rsidR="00FB6779" w:rsidRPr="00601E84" w:rsidRDefault="00FB6779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Poner la mesa</w:t>
            </w:r>
          </w:p>
        </w:tc>
        <w:tc>
          <w:tcPr>
            <w:tcW w:w="1375" w:type="pct"/>
            <w:shd w:val="clear" w:color="auto" w:fill="C0C0C0"/>
          </w:tcPr>
          <w:p w14:paraId="0617F186" w14:textId="77777777" w:rsidR="00FB6779" w:rsidRPr="00601E84" w:rsidRDefault="00FB6779" w:rsidP="00FB6779">
            <w:r w:rsidRPr="00601E84">
              <w:t>To set the table</w:t>
            </w:r>
          </w:p>
        </w:tc>
        <w:tc>
          <w:tcPr>
            <w:tcW w:w="961" w:type="pct"/>
            <w:shd w:val="clear" w:color="auto" w:fill="C0C0C0"/>
          </w:tcPr>
          <w:p w14:paraId="5F996424" w14:textId="77777777" w:rsidR="00FB6779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AA39757" w14:textId="77777777" w:rsidR="00FB6779" w:rsidRPr="00601E84" w:rsidRDefault="004D4086" w:rsidP="00216D0D">
            <w:pPr>
              <w:jc w:val="center"/>
            </w:pPr>
            <w:r w:rsidRPr="00601E84">
              <w:t>2</w:t>
            </w:r>
          </w:p>
        </w:tc>
      </w:tr>
      <w:tr w:rsidR="004D4086" w14:paraId="58FC684A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249CDF0" w14:textId="77777777" w:rsidR="004D4086" w:rsidRPr="00601E84" w:rsidRDefault="004D4086" w:rsidP="00EA4DB4">
            <w:pPr>
              <w:jc w:val="center"/>
            </w:pPr>
            <w:r w:rsidRPr="00601E84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46E2E28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1ED7054" w14:textId="77777777" w:rsidR="004D4086" w:rsidRPr="00601E84" w:rsidRDefault="004D4086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El camarero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CFAF80B" w14:textId="77777777" w:rsidR="004D4086" w:rsidRPr="00601E84" w:rsidRDefault="004D4086" w:rsidP="00FB6779">
            <w:r w:rsidRPr="00601E84">
              <w:t>Waiter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30A9A4F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8CE9A25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2B1472" w14:paraId="1D089783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639B978" w14:textId="77777777" w:rsidR="002B1472" w:rsidRPr="00601E84" w:rsidRDefault="002B1472" w:rsidP="00EA4DB4">
            <w:pPr>
              <w:jc w:val="center"/>
            </w:pPr>
            <w:r w:rsidRPr="00601E84">
              <w:t>95</w:t>
            </w:r>
          </w:p>
        </w:tc>
        <w:tc>
          <w:tcPr>
            <w:tcW w:w="877" w:type="pct"/>
            <w:shd w:val="clear" w:color="auto" w:fill="C0C0C0"/>
          </w:tcPr>
          <w:p w14:paraId="4F8D219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shd w:val="clear" w:color="auto" w:fill="C0C0C0"/>
          </w:tcPr>
          <w:p w14:paraId="744E4E08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Una propina</w:t>
            </w:r>
          </w:p>
        </w:tc>
        <w:tc>
          <w:tcPr>
            <w:tcW w:w="1375" w:type="pct"/>
            <w:shd w:val="clear" w:color="auto" w:fill="C0C0C0"/>
          </w:tcPr>
          <w:p w14:paraId="7B14813D" w14:textId="77777777" w:rsidR="002B1472" w:rsidRPr="00601E84" w:rsidRDefault="002B1472" w:rsidP="00FB6779">
            <w:r w:rsidRPr="00601E84">
              <w:t>A tip</w:t>
            </w:r>
          </w:p>
        </w:tc>
        <w:tc>
          <w:tcPr>
            <w:tcW w:w="961" w:type="pct"/>
            <w:shd w:val="clear" w:color="auto" w:fill="C0C0C0"/>
          </w:tcPr>
          <w:p w14:paraId="5CAEF69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F363128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0EDA186E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DA9371B" w14:textId="77777777" w:rsidR="002B1472" w:rsidRPr="00601E84" w:rsidRDefault="002B1472" w:rsidP="00EA4DB4">
            <w:pPr>
              <w:jc w:val="center"/>
            </w:pPr>
            <w:r w:rsidRPr="00601E84">
              <w:t>96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FB401B2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7B1B8F3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La cuenta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810E6FE" w14:textId="77777777" w:rsidR="002B1472" w:rsidRPr="00601E84" w:rsidRDefault="002B1472" w:rsidP="00FB6779">
            <w:r w:rsidRPr="00601E84">
              <w:t>The bill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B7A784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46481F3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3BF2CBCA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5FE7DC92" w14:textId="77777777" w:rsidR="002B1472" w:rsidRPr="00601E84" w:rsidRDefault="002B1472" w:rsidP="00EA4DB4">
            <w:pPr>
              <w:jc w:val="center"/>
            </w:pPr>
            <w:r w:rsidRPr="00601E84">
              <w:t>97</w:t>
            </w:r>
          </w:p>
        </w:tc>
        <w:tc>
          <w:tcPr>
            <w:tcW w:w="877" w:type="pct"/>
            <w:shd w:val="clear" w:color="auto" w:fill="C0C0C0"/>
          </w:tcPr>
          <w:p w14:paraId="5D05B81C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siete</w:t>
            </w:r>
          </w:p>
        </w:tc>
        <w:tc>
          <w:tcPr>
            <w:tcW w:w="1206" w:type="pct"/>
            <w:shd w:val="clear" w:color="auto" w:fill="C0C0C0"/>
          </w:tcPr>
          <w:p w14:paraId="3F74F9AA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El cocinero</w:t>
            </w:r>
          </w:p>
        </w:tc>
        <w:tc>
          <w:tcPr>
            <w:tcW w:w="1375" w:type="pct"/>
            <w:shd w:val="clear" w:color="auto" w:fill="C0C0C0"/>
          </w:tcPr>
          <w:p w14:paraId="059AD364" w14:textId="77777777" w:rsidR="002B1472" w:rsidRPr="00601E84" w:rsidRDefault="002B1472" w:rsidP="00FB6779">
            <w:r w:rsidRPr="00601E84">
              <w:t>The cook</w:t>
            </w:r>
          </w:p>
        </w:tc>
        <w:tc>
          <w:tcPr>
            <w:tcW w:w="961" w:type="pct"/>
            <w:shd w:val="clear" w:color="auto" w:fill="C0C0C0"/>
          </w:tcPr>
          <w:p w14:paraId="1FAC54A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1379242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29848C37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C80C7BE" w14:textId="77777777" w:rsidR="002B1472" w:rsidRPr="00601E84" w:rsidRDefault="002B1472" w:rsidP="00EA4DB4">
            <w:pPr>
              <w:jc w:val="center"/>
            </w:pPr>
            <w:r w:rsidRPr="00601E84">
              <w:t>98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37BA92E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A160594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El jefe de cocina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9E0DDA1" w14:textId="77777777" w:rsidR="002B1472" w:rsidRPr="00601E84" w:rsidRDefault="002B1472" w:rsidP="00FB6779">
            <w:r w:rsidRPr="00601E84">
              <w:t>The chef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2A31B50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65BC440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12EF8ED3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5D03DFF6" w14:textId="77777777" w:rsidR="002B1472" w:rsidRPr="00601E84" w:rsidRDefault="002B1472" w:rsidP="00EA4DB4">
            <w:pPr>
              <w:jc w:val="center"/>
            </w:pPr>
            <w:r w:rsidRPr="00601E84">
              <w:t>99</w:t>
            </w:r>
          </w:p>
        </w:tc>
        <w:tc>
          <w:tcPr>
            <w:tcW w:w="877" w:type="pct"/>
            <w:shd w:val="clear" w:color="auto" w:fill="C0C0C0"/>
          </w:tcPr>
          <w:p w14:paraId="78B3D33B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Noventa y nueve</w:t>
            </w:r>
          </w:p>
        </w:tc>
        <w:tc>
          <w:tcPr>
            <w:tcW w:w="1206" w:type="pct"/>
            <w:shd w:val="clear" w:color="auto" w:fill="C0C0C0"/>
          </w:tcPr>
          <w:p w14:paraId="25BB69BC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Pedir (e-i)</w:t>
            </w:r>
          </w:p>
        </w:tc>
        <w:tc>
          <w:tcPr>
            <w:tcW w:w="1375" w:type="pct"/>
            <w:shd w:val="clear" w:color="auto" w:fill="C0C0C0"/>
          </w:tcPr>
          <w:p w14:paraId="21D408F9" w14:textId="77777777" w:rsidR="002B1472" w:rsidRPr="00601E84" w:rsidRDefault="002B1472" w:rsidP="00FB6779">
            <w:r w:rsidRPr="00601E84">
              <w:t>To order food; to ask for</w:t>
            </w:r>
          </w:p>
        </w:tc>
        <w:tc>
          <w:tcPr>
            <w:tcW w:w="961" w:type="pct"/>
            <w:shd w:val="clear" w:color="auto" w:fill="C0C0C0"/>
          </w:tcPr>
          <w:p w14:paraId="5E68EA5C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9F3A435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6FECAA64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B46FB03" w14:textId="77777777" w:rsidR="002B1472" w:rsidRPr="00601E84" w:rsidRDefault="002B1472" w:rsidP="00EA4DB4">
            <w:pPr>
              <w:jc w:val="center"/>
            </w:pPr>
            <w:r w:rsidRPr="00601E84">
              <w:t>100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D186B12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CD0683B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Servir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23B7F58" w14:textId="77777777" w:rsidR="002B1472" w:rsidRPr="00601E84" w:rsidRDefault="002B1472" w:rsidP="00FB6779">
            <w:r w:rsidRPr="00601E84">
              <w:t>To 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F9119A1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C90F3FA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3FAC7042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65519FBC" w14:textId="77777777" w:rsidR="002B1472" w:rsidRPr="00601E84" w:rsidRDefault="002B1472" w:rsidP="00EA4DB4">
            <w:pPr>
              <w:jc w:val="center"/>
            </w:pPr>
            <w:r w:rsidRPr="00601E84">
              <w:t>101</w:t>
            </w:r>
          </w:p>
        </w:tc>
        <w:tc>
          <w:tcPr>
            <w:tcW w:w="877" w:type="pct"/>
            <w:shd w:val="clear" w:color="auto" w:fill="C0C0C0"/>
          </w:tcPr>
          <w:p w14:paraId="0769CE3C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uno</w:t>
            </w:r>
          </w:p>
        </w:tc>
        <w:tc>
          <w:tcPr>
            <w:tcW w:w="1206" w:type="pct"/>
            <w:shd w:val="clear" w:color="auto" w:fill="C0C0C0"/>
          </w:tcPr>
          <w:p w14:paraId="01198C99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Reservar</w:t>
            </w:r>
          </w:p>
        </w:tc>
        <w:tc>
          <w:tcPr>
            <w:tcW w:w="1375" w:type="pct"/>
            <w:shd w:val="clear" w:color="auto" w:fill="C0C0C0"/>
          </w:tcPr>
          <w:p w14:paraId="4C3370EB" w14:textId="77777777" w:rsidR="002B1472" w:rsidRPr="00601E84" w:rsidRDefault="002B1472" w:rsidP="00FB6779">
            <w:r w:rsidRPr="00601E84">
              <w:t>To reserve</w:t>
            </w:r>
          </w:p>
        </w:tc>
        <w:tc>
          <w:tcPr>
            <w:tcW w:w="961" w:type="pct"/>
            <w:shd w:val="clear" w:color="auto" w:fill="C0C0C0"/>
          </w:tcPr>
          <w:p w14:paraId="6C7FCF12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E37D9D3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4D4086" w14:paraId="337A9738" w14:textId="77777777" w:rsidTr="003C11C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55B7083" w14:textId="77777777" w:rsidR="004D4086" w:rsidRPr="00601E84" w:rsidRDefault="004D4086" w:rsidP="00EA4DB4">
            <w:pPr>
              <w:jc w:val="center"/>
            </w:pPr>
            <w:r w:rsidRPr="00601E84">
              <w:t>102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FF837F1" w14:textId="77777777" w:rsidR="004D4086" w:rsidRPr="00601E84" w:rsidRDefault="004D4086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086F709" w14:textId="77777777" w:rsidR="004D4086" w:rsidRPr="00601E84" w:rsidRDefault="004D4086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Dejar (una propina)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4BFEFFC" w14:textId="77777777" w:rsidR="004D4086" w:rsidRPr="00601E84" w:rsidRDefault="004D4086" w:rsidP="00FB6779">
            <w:r w:rsidRPr="00601E84">
              <w:t>To leave (behind) (a tip)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266569C" w14:textId="77777777" w:rsidR="004D4086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B15841F" w14:textId="77777777" w:rsidR="004D4086" w:rsidRPr="00601E84" w:rsidRDefault="004D4086" w:rsidP="004D4086">
            <w:pPr>
              <w:jc w:val="center"/>
            </w:pPr>
            <w:r w:rsidRPr="00601E84">
              <w:t>2</w:t>
            </w:r>
          </w:p>
        </w:tc>
      </w:tr>
      <w:tr w:rsidR="00FB6779" w14:paraId="6537DBCE" w14:textId="77777777" w:rsidTr="003C11C1">
        <w:trPr>
          <w:jc w:val="center"/>
        </w:trPr>
        <w:tc>
          <w:tcPr>
            <w:tcW w:w="194" w:type="pct"/>
            <w:shd w:val="clear" w:color="auto" w:fill="C0C0C0"/>
          </w:tcPr>
          <w:p w14:paraId="0107FFDC" w14:textId="77777777" w:rsidR="00FB6779" w:rsidRPr="00601E84" w:rsidRDefault="00FB6779" w:rsidP="00EA4DB4">
            <w:pPr>
              <w:jc w:val="center"/>
            </w:pPr>
            <w:r w:rsidRPr="00601E84">
              <w:t>103</w:t>
            </w:r>
          </w:p>
        </w:tc>
        <w:tc>
          <w:tcPr>
            <w:tcW w:w="877" w:type="pct"/>
            <w:shd w:val="clear" w:color="auto" w:fill="C0C0C0"/>
          </w:tcPr>
          <w:p w14:paraId="2AEF5D76" w14:textId="77777777" w:rsidR="00FB6779" w:rsidRPr="00601E84" w:rsidRDefault="00FB6779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tres</w:t>
            </w:r>
          </w:p>
        </w:tc>
        <w:tc>
          <w:tcPr>
            <w:tcW w:w="1206" w:type="pct"/>
            <w:shd w:val="clear" w:color="auto" w:fill="C0C0C0"/>
          </w:tcPr>
          <w:p w14:paraId="3BE136BC" w14:textId="77777777" w:rsidR="00FB6779" w:rsidRPr="00601E84" w:rsidRDefault="00FB6779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La comida está buena.</w:t>
            </w:r>
          </w:p>
        </w:tc>
        <w:tc>
          <w:tcPr>
            <w:tcW w:w="1375" w:type="pct"/>
            <w:shd w:val="clear" w:color="auto" w:fill="C0C0C0"/>
          </w:tcPr>
          <w:p w14:paraId="49FD987C" w14:textId="77777777" w:rsidR="00FB6779" w:rsidRPr="00601E84" w:rsidRDefault="00FB6779" w:rsidP="00FB6779">
            <w:r w:rsidRPr="00601E84">
              <w:t>The food is (tastes) good.</w:t>
            </w:r>
          </w:p>
        </w:tc>
        <w:tc>
          <w:tcPr>
            <w:tcW w:w="961" w:type="pct"/>
            <w:shd w:val="clear" w:color="auto" w:fill="C0C0C0"/>
          </w:tcPr>
          <w:p w14:paraId="20CFA876" w14:textId="77777777" w:rsidR="00FB6779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97E816B" w14:textId="77777777" w:rsidR="00FB6779" w:rsidRPr="00601E84" w:rsidRDefault="004D4086" w:rsidP="00216D0D">
            <w:pPr>
              <w:jc w:val="center"/>
            </w:pPr>
            <w:r w:rsidRPr="00601E84">
              <w:t>1 &amp; 2</w:t>
            </w:r>
          </w:p>
        </w:tc>
      </w:tr>
      <w:tr w:rsidR="002B1472" w14:paraId="50A25F80" w14:textId="77777777" w:rsidTr="00FB6779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AF86A4B" w14:textId="77777777" w:rsidR="002B1472" w:rsidRPr="00601E84" w:rsidRDefault="002B1472" w:rsidP="00EA4DB4">
            <w:pPr>
              <w:jc w:val="center"/>
            </w:pPr>
            <w:r w:rsidRPr="00601E84">
              <w:t>104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7128DC6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DD5A631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La comida está mala.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85587A8" w14:textId="77777777" w:rsidR="002B1472" w:rsidRPr="00601E84" w:rsidRDefault="002B1472" w:rsidP="00FB6779">
            <w:r w:rsidRPr="00601E84">
              <w:t>The food is (tastes) bad.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4421A6A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6FC1AF1" w14:textId="77777777" w:rsidR="002B1472" w:rsidRPr="00601E84" w:rsidRDefault="002B1472" w:rsidP="004D4086">
            <w:pPr>
              <w:jc w:val="center"/>
            </w:pPr>
            <w:r w:rsidRPr="00601E84">
              <w:t>1 &amp; 2</w:t>
            </w:r>
          </w:p>
        </w:tc>
      </w:tr>
      <w:tr w:rsidR="002B1472" w14:paraId="10EFABC5" w14:textId="77777777" w:rsidTr="00FB6779">
        <w:trPr>
          <w:jc w:val="center"/>
        </w:trPr>
        <w:tc>
          <w:tcPr>
            <w:tcW w:w="194" w:type="pct"/>
            <w:shd w:val="clear" w:color="auto" w:fill="CCCCCC"/>
          </w:tcPr>
          <w:p w14:paraId="00368413" w14:textId="77777777" w:rsidR="002B1472" w:rsidRPr="00601E84" w:rsidRDefault="002B1472" w:rsidP="00EA4DB4">
            <w:pPr>
              <w:jc w:val="center"/>
            </w:pPr>
            <w:r w:rsidRPr="00601E84">
              <w:t>105</w:t>
            </w:r>
          </w:p>
        </w:tc>
        <w:tc>
          <w:tcPr>
            <w:tcW w:w="877" w:type="pct"/>
            <w:shd w:val="clear" w:color="auto" w:fill="CCCCCC"/>
          </w:tcPr>
          <w:p w14:paraId="467586D2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cinco</w:t>
            </w:r>
          </w:p>
        </w:tc>
        <w:tc>
          <w:tcPr>
            <w:tcW w:w="1206" w:type="pct"/>
            <w:shd w:val="clear" w:color="auto" w:fill="CCCCCC"/>
          </w:tcPr>
          <w:p w14:paraId="25C20FCB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La comida es buena.</w:t>
            </w:r>
          </w:p>
        </w:tc>
        <w:tc>
          <w:tcPr>
            <w:tcW w:w="1375" w:type="pct"/>
            <w:shd w:val="clear" w:color="auto" w:fill="CCCCCC"/>
          </w:tcPr>
          <w:p w14:paraId="20E49705" w14:textId="77777777" w:rsidR="002B1472" w:rsidRPr="00601E84" w:rsidRDefault="002B1472" w:rsidP="00FB6779">
            <w:r w:rsidRPr="00601E84">
              <w:t>The food is good (for you).</w:t>
            </w:r>
          </w:p>
        </w:tc>
        <w:tc>
          <w:tcPr>
            <w:tcW w:w="961" w:type="pct"/>
            <w:shd w:val="clear" w:color="auto" w:fill="CCCCCC"/>
          </w:tcPr>
          <w:p w14:paraId="7C825E19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CCCCC"/>
          </w:tcPr>
          <w:p w14:paraId="3060E9A2" w14:textId="77777777" w:rsidR="002B1472" w:rsidRPr="00601E84" w:rsidRDefault="002B1472" w:rsidP="004D4086">
            <w:pPr>
              <w:jc w:val="center"/>
            </w:pPr>
            <w:r w:rsidRPr="00601E84">
              <w:t>1 &amp; 2</w:t>
            </w:r>
          </w:p>
        </w:tc>
      </w:tr>
      <w:tr w:rsidR="002B1472" w14:paraId="79ED4C87" w14:textId="77777777" w:rsidTr="00DC21C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59D55B8" w14:textId="77777777" w:rsidR="002B1472" w:rsidRPr="00601E84" w:rsidRDefault="002B1472" w:rsidP="00EA4DB4">
            <w:pPr>
              <w:jc w:val="center"/>
            </w:pPr>
            <w:r w:rsidRPr="00601E84">
              <w:t>106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FEE53AE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50CF9E6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La comida es mala.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DDBD588" w14:textId="77777777" w:rsidR="002B1472" w:rsidRPr="00601E84" w:rsidRDefault="002B1472" w:rsidP="00FB6779">
            <w:r w:rsidRPr="00601E84">
              <w:t>The food is bad (for you).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59B883E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AC67118" w14:textId="77777777" w:rsidR="002B1472" w:rsidRPr="00601E84" w:rsidRDefault="002B1472" w:rsidP="004D4086">
            <w:pPr>
              <w:jc w:val="center"/>
            </w:pPr>
            <w:r w:rsidRPr="00601E84">
              <w:t>1 &amp; 2</w:t>
            </w:r>
          </w:p>
        </w:tc>
      </w:tr>
      <w:tr w:rsidR="002B1472" w14:paraId="6EFC0768" w14:textId="77777777" w:rsidTr="00FB6779">
        <w:trPr>
          <w:jc w:val="center"/>
        </w:trPr>
        <w:tc>
          <w:tcPr>
            <w:tcW w:w="194" w:type="pct"/>
            <w:shd w:val="clear" w:color="auto" w:fill="CCCCCC"/>
          </w:tcPr>
          <w:p w14:paraId="1F9DDAB2" w14:textId="77777777" w:rsidR="002B1472" w:rsidRPr="00601E84" w:rsidRDefault="002B1472" w:rsidP="00EA4DB4">
            <w:pPr>
              <w:jc w:val="center"/>
            </w:pPr>
            <w:r w:rsidRPr="00601E84">
              <w:t>107</w:t>
            </w:r>
          </w:p>
        </w:tc>
        <w:tc>
          <w:tcPr>
            <w:tcW w:w="877" w:type="pct"/>
            <w:shd w:val="clear" w:color="auto" w:fill="CCCCCC"/>
          </w:tcPr>
          <w:p w14:paraId="05DB97B0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siete</w:t>
            </w:r>
          </w:p>
        </w:tc>
        <w:tc>
          <w:tcPr>
            <w:tcW w:w="1206" w:type="pct"/>
            <w:shd w:val="clear" w:color="auto" w:fill="CCCCCC"/>
          </w:tcPr>
          <w:p w14:paraId="5456F72E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¿Para ti?</w:t>
            </w:r>
          </w:p>
        </w:tc>
        <w:tc>
          <w:tcPr>
            <w:tcW w:w="1375" w:type="pct"/>
            <w:shd w:val="clear" w:color="auto" w:fill="CCCCCC"/>
          </w:tcPr>
          <w:p w14:paraId="27557B0D" w14:textId="77777777" w:rsidR="002B1472" w:rsidRPr="00601E84" w:rsidRDefault="002B1472" w:rsidP="00FB6779">
            <w:r w:rsidRPr="00601E84">
              <w:t>For you?</w:t>
            </w:r>
          </w:p>
        </w:tc>
        <w:tc>
          <w:tcPr>
            <w:tcW w:w="961" w:type="pct"/>
            <w:shd w:val="clear" w:color="auto" w:fill="CCCCCC"/>
          </w:tcPr>
          <w:p w14:paraId="155E6550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CCCCC"/>
          </w:tcPr>
          <w:p w14:paraId="61615B64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2B1472" w14:paraId="703433B2" w14:textId="77777777" w:rsidTr="00DC21CF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5B51931" w14:textId="77777777" w:rsidR="002B1472" w:rsidRPr="00601E84" w:rsidRDefault="002B1472" w:rsidP="00EA4DB4">
            <w:pPr>
              <w:jc w:val="center"/>
            </w:pPr>
            <w:r w:rsidRPr="00601E84">
              <w:t>108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F9442BF" w14:textId="77777777" w:rsidR="002B1472" w:rsidRPr="00601E84" w:rsidRDefault="002B1472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5D159FA" w14:textId="77777777" w:rsidR="002B1472" w:rsidRPr="00601E84" w:rsidRDefault="002B1472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Para mí…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B759554" w14:textId="77777777" w:rsidR="002B1472" w:rsidRPr="00601E84" w:rsidRDefault="002B1472" w:rsidP="00FB6779">
            <w:r w:rsidRPr="00601E84">
              <w:t>For me…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8EE7243" w14:textId="77777777" w:rsidR="002B1472" w:rsidRPr="00601E84" w:rsidRDefault="002B1472">
            <w:pPr>
              <w:rPr>
                <w:lang w:val="es-ES"/>
              </w:rPr>
            </w:pPr>
            <w:r w:rsidRPr="00601E8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EA23767" w14:textId="77777777" w:rsidR="002B1472" w:rsidRPr="00601E84" w:rsidRDefault="002B1472" w:rsidP="004D4086">
            <w:pPr>
              <w:jc w:val="center"/>
            </w:pPr>
            <w:r w:rsidRPr="00601E84">
              <w:t>2</w:t>
            </w:r>
          </w:p>
        </w:tc>
      </w:tr>
      <w:tr w:rsidR="00DC21CF" w14:paraId="012937E8" w14:textId="77777777" w:rsidTr="00DC21CF">
        <w:trPr>
          <w:jc w:val="center"/>
        </w:trPr>
        <w:tc>
          <w:tcPr>
            <w:tcW w:w="194" w:type="pct"/>
            <w:shd w:val="clear" w:color="auto" w:fill="CCCCCC"/>
          </w:tcPr>
          <w:p w14:paraId="5C45838C" w14:textId="7D3DF73B" w:rsidR="00DC21CF" w:rsidRPr="00601E84" w:rsidRDefault="00DC21CF" w:rsidP="00EA4DB4">
            <w:pPr>
              <w:jc w:val="center"/>
            </w:pPr>
            <w:r w:rsidRPr="00601E84">
              <w:t>109</w:t>
            </w:r>
          </w:p>
        </w:tc>
        <w:tc>
          <w:tcPr>
            <w:tcW w:w="877" w:type="pct"/>
            <w:shd w:val="clear" w:color="auto" w:fill="CCCCCC"/>
          </w:tcPr>
          <w:p w14:paraId="71D46939" w14:textId="44797BD1" w:rsidR="00DC21CF" w:rsidRPr="00601E84" w:rsidRDefault="00DC21CF" w:rsidP="003176D0">
            <w:pPr>
              <w:rPr>
                <w:i/>
                <w:lang w:val="es-ES"/>
              </w:rPr>
            </w:pPr>
            <w:r w:rsidRPr="00601E84">
              <w:rPr>
                <w:i/>
                <w:lang w:val="es-ES"/>
              </w:rPr>
              <w:t>Ciento nueve</w:t>
            </w:r>
          </w:p>
        </w:tc>
        <w:tc>
          <w:tcPr>
            <w:tcW w:w="1206" w:type="pct"/>
            <w:shd w:val="clear" w:color="auto" w:fill="CCCCCC"/>
          </w:tcPr>
          <w:p w14:paraId="7CD5A7F7" w14:textId="3EA0C028" w:rsidR="00DC21CF" w:rsidRPr="00601E84" w:rsidRDefault="00DC21CF" w:rsidP="00FB6779">
            <w:pPr>
              <w:rPr>
                <w:lang w:val="es-ES"/>
              </w:rPr>
            </w:pPr>
            <w:r w:rsidRPr="00601E84">
              <w:rPr>
                <w:lang w:val="es-ES"/>
              </w:rPr>
              <w:t>Asqueroso(a)</w:t>
            </w:r>
          </w:p>
        </w:tc>
        <w:tc>
          <w:tcPr>
            <w:tcW w:w="1375" w:type="pct"/>
            <w:shd w:val="clear" w:color="auto" w:fill="CCCCCC"/>
          </w:tcPr>
          <w:p w14:paraId="2B999D1A" w14:textId="773BB4DE" w:rsidR="00DC21CF" w:rsidRPr="00601E84" w:rsidRDefault="00DC21CF" w:rsidP="00FB6779">
            <w:r w:rsidRPr="00601E84">
              <w:t>Disgusting</w:t>
            </w:r>
          </w:p>
        </w:tc>
        <w:tc>
          <w:tcPr>
            <w:tcW w:w="961" w:type="pct"/>
            <w:shd w:val="clear" w:color="auto" w:fill="CCCCCC"/>
          </w:tcPr>
          <w:p w14:paraId="3F2CB75A" w14:textId="7A13D00E" w:rsidR="00DC21CF" w:rsidRPr="00601E84" w:rsidRDefault="00DC21CF">
            <w:pPr>
              <w:rPr>
                <w:lang w:val="es-ES"/>
              </w:rPr>
            </w:pPr>
            <w:r w:rsidRPr="00601E8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3182C76C" w14:textId="6521A11E" w:rsidR="00DC21CF" w:rsidRPr="00601E84" w:rsidRDefault="00DC21CF" w:rsidP="004D4086">
            <w:pPr>
              <w:jc w:val="center"/>
            </w:pPr>
            <w:r w:rsidRPr="00601E84">
              <w:t>1</w:t>
            </w:r>
          </w:p>
        </w:tc>
      </w:tr>
    </w:tbl>
    <w:p w14:paraId="1DB0263B" w14:textId="0B876C0F" w:rsidR="004F6978" w:rsidRDefault="004F6978">
      <w:pPr>
        <w:rPr>
          <w:lang w:val="es-MX"/>
        </w:rPr>
      </w:pPr>
    </w:p>
    <w:p w14:paraId="65493644" w14:textId="44B3BF18" w:rsidR="003273CD" w:rsidRDefault="003273CD">
      <w:pPr>
        <w:rPr>
          <w:lang w:val="es-MX"/>
        </w:rPr>
      </w:pPr>
    </w:p>
    <w:p w14:paraId="25AED91F" w14:textId="77777777" w:rsidR="003273CD" w:rsidRDefault="003273CD">
      <w:pPr>
        <w:rPr>
          <w:lang w:val="es-MX"/>
        </w:rPr>
      </w:pPr>
      <w:r>
        <w:rPr>
          <w:lang w:val="es-MX"/>
        </w:rPr>
        <w:t xml:space="preserve">** </w:t>
      </w:r>
      <w:r w:rsidRPr="009A17EA">
        <w:rPr>
          <w:b/>
          <w:bCs/>
          <w:lang w:val="es-MX"/>
        </w:rPr>
        <w:t>El limón vs La lima</w:t>
      </w:r>
      <w:r>
        <w:rPr>
          <w:lang w:val="es-MX"/>
        </w:rPr>
        <w:t xml:space="preserve"> – the meaning depends on the country! </w:t>
      </w:r>
    </w:p>
    <w:p w14:paraId="10705D8C" w14:textId="0BBC5A5D" w:rsidR="009A17EA" w:rsidRPr="009A17EA" w:rsidRDefault="009A17EA" w:rsidP="009A17EA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 xml:space="preserve">In a few countries, incluuding Mexico, El limón is a </w:t>
      </w:r>
      <w:r w:rsidRPr="009A17EA">
        <w:rPr>
          <w:u w:val="single"/>
          <w:lang w:val="es-MX"/>
        </w:rPr>
        <w:t>sour</w:t>
      </w:r>
      <w:r w:rsidRPr="009A17EA">
        <w:rPr>
          <w:lang w:val="es-MX"/>
        </w:rPr>
        <w:t xml:space="preserve"> citrus fruit (either green or yellow). You would differentiate with the color</w:t>
      </w:r>
      <w:r>
        <w:rPr>
          <w:lang w:val="es-MX"/>
        </w:rPr>
        <w:t xml:space="preserve"> as needed, the default being green</w:t>
      </w:r>
      <w:r w:rsidRPr="009A17EA">
        <w:rPr>
          <w:lang w:val="es-MX"/>
        </w:rPr>
        <w:t xml:space="preserve">. So </w:t>
      </w:r>
      <w:r w:rsidRPr="009A17EA">
        <w:rPr>
          <w:u w:val="single"/>
          <w:lang w:val="es-MX"/>
        </w:rPr>
        <w:t>El limón amarillo = a yellow lemon</w:t>
      </w:r>
      <w:r w:rsidRPr="009A17EA">
        <w:rPr>
          <w:lang w:val="es-MX"/>
        </w:rPr>
        <w:t xml:space="preserve">. </w:t>
      </w:r>
      <w:r w:rsidRPr="009A17EA">
        <w:rPr>
          <w:u w:val="single"/>
          <w:lang w:val="es-MX"/>
        </w:rPr>
        <w:t>El limón</w:t>
      </w:r>
      <w:r>
        <w:rPr>
          <w:u w:val="single"/>
          <w:lang w:val="es-MX"/>
        </w:rPr>
        <w:t xml:space="preserve"> (verde)</w:t>
      </w:r>
      <w:r w:rsidRPr="009A17EA">
        <w:rPr>
          <w:u w:val="single"/>
          <w:lang w:val="es-MX"/>
        </w:rPr>
        <w:t xml:space="preserve"> = a green sour lime</w:t>
      </w:r>
      <w:r w:rsidRPr="009A17EA">
        <w:rPr>
          <w:lang w:val="es-MX"/>
        </w:rPr>
        <w:t xml:space="preserve">. </w:t>
      </w:r>
      <w:r w:rsidRPr="009A17EA">
        <w:rPr>
          <w:u w:val="single"/>
          <w:lang w:val="es-MX"/>
        </w:rPr>
        <w:t xml:space="preserve">La lima = a </w:t>
      </w:r>
      <w:r w:rsidRPr="009A17EA">
        <w:rPr>
          <w:i/>
          <w:iCs/>
          <w:u w:val="single"/>
          <w:lang w:val="es-MX"/>
        </w:rPr>
        <w:t>sweeter</w:t>
      </w:r>
      <w:r w:rsidRPr="009A17EA">
        <w:rPr>
          <w:u w:val="single"/>
          <w:lang w:val="es-MX"/>
        </w:rPr>
        <w:t xml:space="preserve"> citrus fruit</w:t>
      </w:r>
      <w:r w:rsidRPr="009A17EA">
        <w:rPr>
          <w:lang w:val="es-MX"/>
        </w:rPr>
        <w:t xml:space="preserve">. We don’t have this fruit in the USA! So in those countries La lima is a type of green citrus fruit that is more </w:t>
      </w:r>
      <w:r w:rsidRPr="009A17EA">
        <w:rPr>
          <w:i/>
          <w:iCs/>
          <w:lang w:val="es-MX"/>
        </w:rPr>
        <w:t>sweet</w:t>
      </w:r>
      <w:r w:rsidRPr="009A17EA">
        <w:rPr>
          <w:lang w:val="es-MX"/>
        </w:rPr>
        <w:t xml:space="preserve"> rather than sour.</w:t>
      </w:r>
      <w:r>
        <w:rPr>
          <w:lang w:val="es-MX"/>
        </w:rPr>
        <w:t xml:space="preserve"> So El limón = sour. La lima = sweeter.</w:t>
      </w:r>
    </w:p>
    <w:p w14:paraId="56F7277F" w14:textId="77777777" w:rsidR="003273CD" w:rsidRPr="009A17EA" w:rsidRDefault="003273CD" w:rsidP="009A17EA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 xml:space="preserve">In a few countries, including Spain, El limón is the yellow citrus fruit and La lima is the green citrus fruit (same as the USA). </w:t>
      </w:r>
    </w:p>
    <w:p w14:paraId="4E311E0A" w14:textId="7DEA5F22" w:rsidR="003273CD" w:rsidRPr="009A17EA" w:rsidRDefault="003273CD" w:rsidP="009A17EA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>In a few countries it is the opposite</w:t>
      </w:r>
      <w:r w:rsidR="009A17EA">
        <w:rPr>
          <w:lang w:val="es-MX"/>
        </w:rPr>
        <w:t xml:space="preserve"> of the USA</w:t>
      </w:r>
      <w:r w:rsidRPr="009A17EA">
        <w:rPr>
          <w:lang w:val="es-MX"/>
        </w:rPr>
        <w:t xml:space="preserve"> where El limón is the green citrus fruit and La lima is the yellow citrus fruit. </w:t>
      </w:r>
    </w:p>
    <w:p w14:paraId="26DE58C3" w14:textId="77777777" w:rsidR="009A17EA" w:rsidRDefault="009A17EA">
      <w:pPr>
        <w:rPr>
          <w:lang w:val="es-MX"/>
        </w:rPr>
      </w:pPr>
    </w:p>
    <w:sectPr w:rsidR="009A17EA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6069" w14:textId="77777777" w:rsidR="001D0B99" w:rsidRDefault="001D0B99">
      <w:r>
        <w:separator/>
      </w:r>
    </w:p>
  </w:endnote>
  <w:endnote w:type="continuationSeparator" w:id="0">
    <w:p w14:paraId="11E0D903" w14:textId="77777777" w:rsidR="001D0B99" w:rsidRDefault="001D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FF58" w14:textId="77777777" w:rsidR="00FB6779" w:rsidRPr="00601E84" w:rsidRDefault="00FB6779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E4ED041" w14:textId="77777777" w:rsidR="00FB6779" w:rsidRPr="00601E84" w:rsidRDefault="00FB6779" w:rsidP="00EA4DB4">
    <w:pPr>
      <w:pStyle w:val="Footer"/>
      <w:rPr>
        <w:lang w:val="es-ES"/>
      </w:rPr>
    </w:pPr>
    <w:r w:rsidRPr="00601E84">
      <w:rPr>
        <w:i/>
        <w:iCs/>
        <w:lang w:val="es-ES"/>
      </w:rPr>
      <w:t>Español 2                                                                                                                                      Unidad 5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6E84" w14:textId="77777777" w:rsidR="001D0B99" w:rsidRDefault="001D0B99">
      <w:r>
        <w:separator/>
      </w:r>
    </w:p>
  </w:footnote>
  <w:footnote w:type="continuationSeparator" w:id="0">
    <w:p w14:paraId="08D6491B" w14:textId="77777777" w:rsidR="001D0B99" w:rsidRDefault="001D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D62D8"/>
    <w:multiLevelType w:val="hybridMultilevel"/>
    <w:tmpl w:val="9F3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414479">
    <w:abstractNumId w:val="5"/>
  </w:num>
  <w:num w:numId="2" w16cid:durableId="12457956">
    <w:abstractNumId w:val="2"/>
  </w:num>
  <w:num w:numId="3" w16cid:durableId="2087872528">
    <w:abstractNumId w:val="8"/>
  </w:num>
  <w:num w:numId="4" w16cid:durableId="2141337565">
    <w:abstractNumId w:val="9"/>
  </w:num>
  <w:num w:numId="5" w16cid:durableId="573203486">
    <w:abstractNumId w:val="7"/>
  </w:num>
  <w:num w:numId="6" w16cid:durableId="1225290211">
    <w:abstractNumId w:val="1"/>
  </w:num>
  <w:num w:numId="7" w16cid:durableId="1045325588">
    <w:abstractNumId w:val="3"/>
  </w:num>
  <w:num w:numId="8" w16cid:durableId="1587842">
    <w:abstractNumId w:val="10"/>
  </w:num>
  <w:num w:numId="9" w16cid:durableId="158228787">
    <w:abstractNumId w:val="0"/>
  </w:num>
  <w:num w:numId="10" w16cid:durableId="1238782264">
    <w:abstractNumId w:val="6"/>
  </w:num>
  <w:num w:numId="11" w16cid:durableId="191112698">
    <w:abstractNumId w:val="4"/>
  </w:num>
  <w:num w:numId="12" w16cid:durableId="2009626767">
    <w:abstractNumId w:val="12"/>
  </w:num>
  <w:num w:numId="13" w16cid:durableId="729770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A327C"/>
    <w:rsid w:val="000B64B7"/>
    <w:rsid w:val="000D31D1"/>
    <w:rsid w:val="0016260B"/>
    <w:rsid w:val="0018188A"/>
    <w:rsid w:val="001A18CA"/>
    <w:rsid w:val="001D0B99"/>
    <w:rsid w:val="001D6DD3"/>
    <w:rsid w:val="00200EF0"/>
    <w:rsid w:val="00216D0D"/>
    <w:rsid w:val="002B1472"/>
    <w:rsid w:val="003176D0"/>
    <w:rsid w:val="003250FA"/>
    <w:rsid w:val="003273CD"/>
    <w:rsid w:val="00342BFA"/>
    <w:rsid w:val="003B556F"/>
    <w:rsid w:val="003C11C1"/>
    <w:rsid w:val="003C2223"/>
    <w:rsid w:val="00403AE3"/>
    <w:rsid w:val="004575C9"/>
    <w:rsid w:val="004D4086"/>
    <w:rsid w:val="004E1D3E"/>
    <w:rsid w:val="004F6978"/>
    <w:rsid w:val="00601E84"/>
    <w:rsid w:val="00726B62"/>
    <w:rsid w:val="007C46ED"/>
    <w:rsid w:val="00800F03"/>
    <w:rsid w:val="00803762"/>
    <w:rsid w:val="00875311"/>
    <w:rsid w:val="008D6F31"/>
    <w:rsid w:val="009A17EA"/>
    <w:rsid w:val="009A21E6"/>
    <w:rsid w:val="00A22400"/>
    <w:rsid w:val="00BF2630"/>
    <w:rsid w:val="00C06B71"/>
    <w:rsid w:val="00C1100F"/>
    <w:rsid w:val="00CF008F"/>
    <w:rsid w:val="00D06C16"/>
    <w:rsid w:val="00DC21CF"/>
    <w:rsid w:val="00E71D8F"/>
    <w:rsid w:val="00EA4DB4"/>
    <w:rsid w:val="00EB30E2"/>
    <w:rsid w:val="00EE184C"/>
    <w:rsid w:val="00EF5EED"/>
    <w:rsid w:val="00F00943"/>
    <w:rsid w:val="00F9715A"/>
    <w:rsid w:val="00FB6779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A4A5B2"/>
  <w14:defaultImageDpi w14:val="300"/>
  <w15:chartTrackingRefBased/>
  <w15:docId w15:val="{B5CB1008-5A83-8346-8445-58FBD85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9A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2 - Unit 5 - Completed Vocabulary List</vt:lpstr>
    </vt:vector>
  </TitlesOfParts>
  <Manager/>
  <Company/>
  <LinksUpToDate>false</LinksUpToDate>
  <CharactersWithSpaces>7873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Completed Vocabulary List</dc:title>
  <dc:subject/>
  <dc:creator>Kristen Cross</dc:creator>
  <cp:keywords/>
  <dc:description/>
  <cp:lastModifiedBy>Kristen Cross</cp:lastModifiedBy>
  <cp:revision>6</cp:revision>
  <dcterms:created xsi:type="dcterms:W3CDTF">2019-08-03T02:19:00Z</dcterms:created>
  <dcterms:modified xsi:type="dcterms:W3CDTF">2023-01-03T16:22:00Z</dcterms:modified>
  <cp:category/>
</cp:coreProperties>
</file>